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10BB5B">
      <w:pPr>
        <w:jc w:val="center"/>
        <w:rPr>
          <w:rFonts w:hint="eastAsia" w:ascii="宋体" w:hAnsi="宋体" w:eastAsia="宋体" w:cs="宋体"/>
          <w:b/>
          <w:bCs/>
          <w:w w:val="98"/>
          <w:sz w:val="44"/>
          <w:szCs w:val="44"/>
          <w:lang w:val="en-US" w:eastAsia="zh-CN"/>
        </w:rPr>
      </w:pPr>
      <w:r>
        <w:rPr>
          <w:rFonts w:hint="eastAsia" w:ascii="宋体" w:hAnsi="宋体" w:eastAsia="宋体" w:cs="宋体"/>
          <w:b/>
          <w:bCs/>
          <w:w w:val="98"/>
          <w:sz w:val="44"/>
          <w:szCs w:val="44"/>
          <w:lang w:val="en-US" w:eastAsia="zh-CN"/>
        </w:rPr>
        <w:t>湖南潇湘技师学院（湖南九嶷职业技术学院）202</w:t>
      </w:r>
      <w:r>
        <w:rPr>
          <w:rFonts w:hint="eastAsia" w:ascii="宋体" w:hAnsi="宋体" w:cs="宋体"/>
          <w:b/>
          <w:bCs/>
          <w:w w:val="98"/>
          <w:sz w:val="44"/>
          <w:szCs w:val="44"/>
          <w:lang w:val="en-US" w:eastAsia="zh-CN"/>
        </w:rPr>
        <w:t>4</w:t>
      </w:r>
      <w:r>
        <w:rPr>
          <w:rFonts w:hint="eastAsia" w:ascii="宋体" w:hAnsi="宋体" w:eastAsia="宋体" w:cs="宋体"/>
          <w:b/>
          <w:bCs/>
          <w:w w:val="98"/>
          <w:sz w:val="44"/>
          <w:szCs w:val="44"/>
          <w:lang w:val="en-US" w:eastAsia="zh-CN"/>
        </w:rPr>
        <w:t>年大事记</w:t>
      </w:r>
    </w:p>
    <w:p w14:paraId="51837B4F">
      <w:pPr>
        <w:pStyle w:val="2"/>
        <w:ind w:firstLine="560" w:firstLineChars="200"/>
        <w:rPr>
          <w:rFonts w:hint="eastAsia" w:ascii="仿宋" w:hAnsi="仿宋" w:eastAsia="仿宋" w:cs="仿宋"/>
          <w:sz w:val="28"/>
          <w:szCs w:val="28"/>
        </w:rPr>
      </w:pPr>
    </w:p>
    <w:p w14:paraId="73F47435">
      <w:pPr>
        <w:pStyle w:val="2"/>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月10日，学院第三届工会会员代表大会在学术报告厅召开。大会选举了学院第三届工会委员、经审委员、女工委员，通过了《关于学院工会第二届工会委员会工作报告的决议》、《关于学院工会第二届工会委员会财务工作报告的决议》、《关于学院工会第二届经费审查委员会工作报告的决议》。</w:t>
      </w:r>
    </w:p>
    <w:p w14:paraId="5E819228">
      <w:pPr>
        <w:pStyle w:val="2"/>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1月10日，学院党委理论学习中心组举行2024年第1次集中学习，学院党委书记黄冰主持会议，学院党委理论学习中心组成员、各处（室、部）、各系（院、中心、馆）、各部门主要负责人、各党支部书记参加学习。</w:t>
      </w:r>
    </w:p>
    <w:p w14:paraId="68A11597">
      <w:pPr>
        <w:pStyle w:val="2"/>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月18日，省军区转业办大校主任、省考评组组长吴斌率考评组一行到我院开展湖南省第十一届双拥模范城考评验收工作。市军分区大校副司令黄萍、学院党委书记黄冰及部分在家院领导以及市退役军人事务局领导等陪同检查。</w:t>
      </w:r>
    </w:p>
    <w:p w14:paraId="0C99D95D">
      <w:pPr>
        <w:pStyle w:val="2"/>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月25日，学院党委副书记熊礼杭受党委书记黄冰的委托，率队赴学院乡村振兴帮扶点东安县紫溪市镇百花村，开展春节送温暖活动。熊礼杭走访慰问了结对帮扶的困难农户和乡村振兴驻村工作队员，并向他们送去温暖的节日慰问和爱心物资。</w:t>
      </w:r>
    </w:p>
    <w:p w14:paraId="0776E083">
      <w:pPr>
        <w:pStyle w:val="2"/>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1月31日上午，市政府副秘书长魏和胜受副市长肖质彬的委托亲切看望我院教师，代表市委市政府送来慰问、关怀和祝福。学院党委书记黄冰，在家院领导及相关部门负责人陪同。</w:t>
      </w:r>
    </w:p>
    <w:p w14:paraId="06145891">
      <w:pPr>
        <w:pStyle w:val="2"/>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月26日上午，学院召开2024年新春见面会暨党委理论中心组学习会议。学院党委书记黄冰主持会议，党委副书记、院长罗湘明及全体院领导出席，各处（室、部）、各系（院、中心、馆）、各部门主要负责人，各党支部书记参加会议。</w:t>
      </w:r>
    </w:p>
    <w:p w14:paraId="793AE192">
      <w:pPr>
        <w:pStyle w:val="2"/>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月27日下午，蓝山县人民政府、永州湘威运动用品有限公司、湖南奇秀科技有限公司、永州荣祁体育用品有限公司来访我院，与我院洽谈校地校企合作、企业用工招工合作等事项。学院党委书记黄冰，党委副书记、院长罗湘明及全体院领导出席，蓝山县委副书记、县人民政府县长邓群带领相关部门负责人及企业代表参加，学院相关处（室）、教学系负责人参加会议。</w:t>
      </w:r>
    </w:p>
    <w:p w14:paraId="24A4238F">
      <w:pPr>
        <w:pStyle w:val="2"/>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color w:val="FF0000"/>
          <w:kern w:val="2"/>
          <w:sz w:val="28"/>
          <w:szCs w:val="28"/>
          <w:lang w:val="en-US" w:eastAsia="zh-CN" w:bidi="ar-SA"/>
        </w:rPr>
        <w:t>3月，</w:t>
      </w:r>
      <w:r>
        <w:rPr>
          <w:rFonts w:hint="eastAsia" w:ascii="仿宋" w:hAnsi="仿宋" w:eastAsia="仿宋" w:cs="仿宋"/>
          <w:kern w:val="2"/>
          <w:sz w:val="28"/>
          <w:szCs w:val="28"/>
          <w:lang w:val="en-US" w:eastAsia="zh-CN" w:bidi="ar-SA"/>
        </w:rPr>
        <w:t>我院荣获“2023年度全市人才工作先进单位”称号。这是我院近年来第三次荣获该项殊荣。</w:t>
      </w:r>
    </w:p>
    <w:p w14:paraId="5180C7A3">
      <w:pPr>
        <w:pStyle w:val="2"/>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3月5日，衡阳技师学院党委书记肖春林率该院有关领导和相关部门负责人来我院考察交流。学院党委书记黄冰及在家院领导、相关部门负责人参加座谈会或陪同现场考察交流。</w:t>
      </w:r>
    </w:p>
    <w:p w14:paraId="71A5E919">
      <w:pPr>
        <w:pStyle w:val="2"/>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月6日上午，学院党委书记黄冰在冷水滩区紫荆社区召开文明创建工作推进会。学院党委副书记熊礼杭出席，冷水滩区区委常委、政法委书记段发生，市委党史研究室主任胡羲，冷水滩区法院党组书记、院长胡剑涛，市联通公司副总经理陈雍以及市十八中，湖南兵器跃进机电有限公司，区供电公司恒通电力，区政法委，凤凰园交警大队等市、区联点共建单位负责人和梧桐街道办事处、紫荆社区负责人参加会议。</w:t>
      </w:r>
    </w:p>
    <w:p w14:paraId="33812059">
      <w:pPr>
        <w:pStyle w:val="2"/>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月7日，永州市经济技术开发区党工委书记施创太带领区属有关部门及湖南意兆电子科技有限公司、湖南绿零智能科技股份有限公司、泰乐潮玩实业有限责任公司、信征科技（永州）有限公司、永州市创鑫隆科技有限公司等企业负责人来访我院，与我院洽谈校地校企合作事项。学院党委书记黄冰及在家院领导出席，学院相关处（室）、教学系负责人参加会议。</w:t>
      </w:r>
    </w:p>
    <w:p w14:paraId="4B3E30DB">
      <w:pPr>
        <w:pStyle w:val="2"/>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月11日，受学院党委副书记、院长罗湘明的委托，学院党委副书记熊礼杭率队赴冷水滩区高溪市镇召开文明创建工作推进会。市供销合作联社党组书记、理事会主任廖劲松，市畜牧水产事务中心，湖南银行永州分行等市、区联点共建单位负责人及高溪市镇党委书记贺玲玲等同志参加会议。</w:t>
      </w:r>
    </w:p>
    <w:p w14:paraId="1E589AFD">
      <w:pPr>
        <w:pStyle w:val="2"/>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3月11日上午，永州工贸学校党委副书记、校长何月军率该院有关领导和相关部门负责人来我院考察交流。学院党委书记黄冰及在家院领导、相关部门负责人参加座谈会或陪同现场考察交流。</w:t>
      </w:r>
    </w:p>
    <w:p w14:paraId="2C58FB6A">
      <w:pPr>
        <w:pStyle w:val="2"/>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3月</w:t>
      </w:r>
      <w:r>
        <w:rPr>
          <w:rFonts w:hint="default" w:ascii="仿宋" w:hAnsi="仿宋" w:eastAsia="仿宋" w:cs="仿宋"/>
          <w:kern w:val="2"/>
          <w:sz w:val="28"/>
          <w:szCs w:val="28"/>
          <w:lang w:val="en-US" w:eastAsia="zh-CN" w:bidi="ar-SA"/>
        </w:rPr>
        <w:t>13</w:t>
      </w:r>
      <w:r>
        <w:rPr>
          <w:rFonts w:hint="eastAsia" w:ascii="仿宋" w:hAnsi="仿宋" w:eastAsia="仿宋" w:cs="仿宋"/>
          <w:kern w:val="2"/>
          <w:sz w:val="28"/>
          <w:szCs w:val="28"/>
          <w:lang w:val="en-US" w:eastAsia="zh-CN" w:bidi="ar-SA"/>
        </w:rPr>
        <w:t>日，我院召开了2023年度党支部书记履行基层党建工作述职评议大会。会议由学院党委书记黄冰主持、点评并做总结讲话，在家院领导、各党支部书记以及学院全体党员、入党积极分子参加。会议采取“一述一评”的方式，通过述职汇报、领导点评、测评打分等环节，对2023年度学院各党支部书记履行基层党建工作责任情况进行测评。</w:t>
      </w:r>
    </w:p>
    <w:p w14:paraId="0CDBFC8D">
      <w:pPr>
        <w:pStyle w:val="2"/>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3月17日，我院2024年单独招生考试顺利举行，来自全省14个地市（州）的2300余名考生参加考试。</w:t>
      </w:r>
    </w:p>
    <w:p w14:paraId="549ACC74">
      <w:pPr>
        <w:pStyle w:val="2"/>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3月18日，湖南省商业技师学院党委委员、副院长孙学玲一行4人来我院考察交流，学院党委副书记熊礼杭、副院长唐红星及相关部门负责人参加座谈会或陪同现场考察交流。</w:t>
      </w:r>
    </w:p>
    <w:p w14:paraId="5232524A">
      <w:pPr>
        <w:pStyle w:val="2"/>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3月25日下午，学院召开党委会（扩大）会议，传达学习习近平总书记在湖南考察时的重要讲话和指示精神以及新时代推动中部地区崛起座谈会精神，研究部署学院贯彻落实工作。党委书记黄冰主持并讲话。</w:t>
      </w:r>
    </w:p>
    <w:p w14:paraId="5C150196">
      <w:pPr>
        <w:pStyle w:val="2"/>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月27日，学院召开2024年全面从严治党暨清廉学校建设工作会议。学院党委书记黄冰主持会议并作总结讲话，党委委员、纪委书记秦晓晖作工作报告，在家院领导、纪委委员、纪检监察室全体成员、副科及以上干部、各党支部委员参加会议。</w:t>
      </w:r>
    </w:p>
    <w:p w14:paraId="139AA5BF">
      <w:pPr>
        <w:pStyle w:val="2"/>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3月29日，学院党委理论学习中心组举行2024年第3次集中学习，学院党委书记黄冰主持会议，学院党委理论学习中心组成员、各处（室、部）、各系（院、中心、馆）、各部门主要负责人、各党支部书记参加学习。</w:t>
      </w:r>
    </w:p>
    <w:p w14:paraId="1C40A332">
      <w:pPr>
        <w:pStyle w:val="2"/>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月3日，学院召开优秀校友返校座谈会。学院党委书记黄冰主持，广西桂林玖贤教育科技有限公司董事长朱振旺、湖南阳光华利食品有限公司董事长尹新利、九嶷宾馆总经理潘苏林等杰出校友，在家院领导及相关部门负责人参加。</w:t>
      </w:r>
    </w:p>
    <w:p w14:paraId="1082E36A">
      <w:pPr>
        <w:pStyle w:val="2"/>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4月10日，冷水江高级技工学校党委书记刘振中一行4人来我院考察交流，学院党委副书记熊礼杭及在家院领导、相关部门负责人参加座谈会或陪同现场考察交流。</w:t>
      </w:r>
    </w:p>
    <w:p w14:paraId="01F4DA0C">
      <w:pPr>
        <w:pStyle w:val="2"/>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月15日，湘潭教育学院党委委员、副院长彭代英，湘潭技师学院党委委员、组织人事处处长黄兆丰及湘潭市委编办相关部门负责人一行来我院考察交流。学院党委副书记熊礼杭，党委委员、组织人事处处长张奎彦及永州市委编办相关部门负责人参加座谈会或陪同现场考察交流。</w:t>
      </w:r>
    </w:p>
    <w:p w14:paraId="69D65288">
      <w:pPr>
        <w:pStyle w:val="2"/>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月17日，由湖南省工商业联合会、湖南省人力资源和社会保障厅、湖南省总工会联合举办的“蓝山杯”第三届湖南省皮具设计师职业技能竞赛在蓝山县落下帷幕。在职工组的比赛中，我院艺术设计系胡虹老师荣获技能考核组省级一等奖（第1名）、袁婷老师荣获技能考核组省级优秀奖；孙丽平、唐斐琳老师的作品《鎏金锦“锈”》在原创设计（箱包）赛项中荣获省级二等奖（第2名）、作品《邂逅》在原创设计（制鞋）赛项中荣获省级三等奖（第4名）；唐志文、王晓妍老师的作品《重生》在原创设计（制鞋）赛项中荣获省级二等奖（第2名）。在高职组的比赛中，信息工程系魏翔、文琬淇、杨艳梅三位老师共同指导的吕灵、唐庆建、刘恩嫔同学荣获技能考核组省级优秀奖。本次比赛共有20余个与皮具设计相关的企业、院校分类参加皮具设计职工组、高职组的比赛，我院荣获比赛优秀组织奖。</w:t>
      </w:r>
    </w:p>
    <w:p w14:paraId="76F68932">
      <w:pPr>
        <w:pStyle w:val="2"/>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4月</w:t>
      </w:r>
      <w:r>
        <w:rPr>
          <w:rFonts w:hint="default" w:ascii="仿宋" w:hAnsi="仿宋" w:eastAsia="仿宋" w:cs="仿宋"/>
          <w:kern w:val="2"/>
          <w:sz w:val="28"/>
          <w:szCs w:val="28"/>
          <w:lang w:val="en-US" w:eastAsia="zh-CN" w:bidi="ar-SA"/>
        </w:rPr>
        <w:t>19</w:t>
      </w:r>
      <w:r>
        <w:rPr>
          <w:rFonts w:hint="eastAsia" w:ascii="仿宋" w:hAnsi="仿宋" w:eastAsia="仿宋" w:cs="仿宋"/>
          <w:kern w:val="2"/>
          <w:sz w:val="28"/>
          <w:szCs w:val="28"/>
          <w:lang w:val="en-US" w:eastAsia="zh-CN" w:bidi="ar-SA"/>
        </w:rPr>
        <w:t>日，湖南省退役军人事务厅党组成员、副厅长蒋伟带领湖南省退役军人事务厅就业创业处处长向洪波，永州市退役军人事务局党组成员、副局长陈哲一行来我院调研。学院党委书记黄冰，在家院领导及相关部门负责人陪同调研。</w:t>
      </w:r>
    </w:p>
    <w:p w14:paraId="42A27BA6">
      <w:pPr>
        <w:pStyle w:val="2"/>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4月23日上午，我院举行“每周一书 阅铸匠心”楚怡读书行动启动仪式，标志着学院楚怡读书行动正式拉开帷幕。学院党委副书记熊礼杭，党委委员、宣传统战部部长胡沁婷出席，宣传统战部、党政办、图书馆、纪检监察室、教务处、团委等相关部门负责人以及部分师生代表共200余人出席仪式，仪式由学院副院长唐红星主持。</w:t>
      </w:r>
    </w:p>
    <w:p w14:paraId="26951209">
      <w:pPr>
        <w:pStyle w:val="2"/>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4月23日，郴州技师学院党委委员、副院长刘先飞一行来我院考察交流。学院党委副书记熊礼杭，副院长唐红星及相关部门负责人参加座谈会或陪同现场考察交流。</w:t>
      </w:r>
    </w:p>
    <w:p w14:paraId="46509830">
      <w:pPr>
        <w:pStyle w:val="2"/>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4月25日，湖南省教育厅副厅长王仁祥一行来我院调研，实地考察了学院图书馆、心理咨询室、创新创业基地以及实训基地，并与现场师生亲切交流。</w:t>
      </w:r>
    </w:p>
    <w:p w14:paraId="16CC6153">
      <w:pPr>
        <w:pStyle w:val="2"/>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月8日，人力资源社会保障部办公厅、财政部办公厅印发《关于公布2023年国家级高技能人才培训基地和技能大师工作室项目单位备案名单的通知》，湖南潇湘技师学院被确定为2023年国家级高技能人才培训基地项目单位。</w:t>
      </w:r>
    </w:p>
    <w:p w14:paraId="72CFCCD6">
      <w:pPr>
        <w:pStyle w:val="2"/>
        <w:ind w:firstLine="560" w:firstLineChars="200"/>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月20日上午，由永州市禁毒委员会办公室、永州市教育局、永州市司法局、永州市人力资源和社会保障局、共青团永州市委根据上级安排部署主办，永州市强制隔离戒毒所、湖南九嶷职业技术学院承办的“无毒青春、放飞梦想——</w:t>
      </w:r>
      <w:r>
        <w:rPr>
          <w:rFonts w:hint="default" w:ascii="仿宋" w:hAnsi="仿宋" w:eastAsia="仿宋" w:cs="仿宋"/>
          <w:kern w:val="2"/>
          <w:sz w:val="28"/>
          <w:szCs w:val="28"/>
          <w:lang w:val="en-US" w:eastAsia="zh-CN" w:bidi="ar-SA"/>
        </w:rPr>
        <w:t>永州市普通高校、职业院校禁毒巡回宣讲活动”启动仪式我院举行。市委常委、市委政法委书记张建坤，副市长、市公安局局长夏葛桉，学院党委书记黄冰，学院党委副书记、院长罗湘明，市人民政府副秘书长（兼）、市信访局党组书记、局长许金善，市教育局党组书记、局长黄赞校，市司法局党组书记、局长秦远林等出席，学院师生代表、市强制隔离戒毒所警察代表参加活动。</w:t>
      </w:r>
    </w:p>
    <w:p w14:paraId="3A59FF93">
      <w:pPr>
        <w:pStyle w:val="2"/>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5月21日，衡阳科技职业学院副校长卢桂珍、副校长马嫦英一行来我院考察交流。学院副院长唐红星及相关部门负责人参加座谈会或陪同现场考察交流。</w:t>
      </w:r>
    </w:p>
    <w:p w14:paraId="564A537B">
      <w:pPr>
        <w:pStyle w:val="2"/>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月13日至18日，学院党委副书记、院长罗湘明，党委副书记熊礼杭（受党委书记黄冰的委托）率队赴宁波、上海、东莞、深圳等地开展访企拓促就业专项行动，党委委员、副院长易清国，副院长唐红星及相关部门负责人随行。</w:t>
      </w:r>
    </w:p>
    <w:p w14:paraId="1BA5B8F5">
      <w:pPr>
        <w:pStyle w:val="2"/>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5月22日下午，我院举行2024年“弘扬科学家精神 激发全社会创新活力”科普知识竞赛。学院党委委员、宣传统战部部长胡沁婷出席活动。此次竞赛以线上答题形式进行，以《中国公民科学素质基准》中“自然科学”和“社会科学”知识为主。竞赛题目不仅考察了参赛者的基础知识，更对他们的逻辑思维、分析能力和创新思维提出了更高的要求。</w:t>
      </w:r>
    </w:p>
    <w:p w14:paraId="4E657003">
      <w:pPr>
        <w:pStyle w:val="2"/>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月22日，我院携手蓝山县人民政府联合举办“合理精耕促进高质量充分就业”的“湖南潇湘技师学院（湖南九嶷职业技术学院）2024届毕业生专场招聘会”。学院党委副书记熊礼杭主持仪式，蓝山县人民政府副县长潘志鹏，蓝山县人社局党组书记、局长唐艳红等出席，蓝山县企业嘉宾、代表，以及2024届全体毕业生参加活动。</w:t>
      </w:r>
    </w:p>
    <w:p w14:paraId="47B9B8FE">
      <w:pPr>
        <w:pStyle w:val="2"/>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月24日，我院召开2024届毕业生就业工作暨2024年招生工作推进会。学院党委书记黄冰主持会议并作总结讲话，党委副书记、院长罗湘明及在家院领导出席，各处室（部）、各系（院、中心、馆）、各部门主要负责人，各党支部书记及副书记，全体辅导员参加会议。</w:t>
      </w:r>
    </w:p>
    <w:p w14:paraId="32C4F016">
      <w:pPr>
        <w:pStyle w:val="2"/>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月24日下午，学院与旭达卓远集团股份有限公司举行共建校园职场签约仪式。学院党委书记黄冰，党委副书记、院长罗湘明，旭达卓远集团股份有限公司董事长蒋真杰，旭达卓远集团股份有限公司总经理成群燕等杰出校友，在家院领导及相关部门负责人、部分教师及学生代表参加。</w:t>
      </w:r>
    </w:p>
    <w:p w14:paraId="395A1A87">
      <w:pPr>
        <w:pStyle w:val="2"/>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月24日，“一眼千年·零陵古城Cosplay”国风古装秀（第一季）总决赛在零陵古城冉溪广场举行。我院周月利老师凭借戏曲独唱《梨花颂》技惊四座，荣获特等奖殊荣；彭思雯老师的独舞《簪花引》同样精彩绝伦，摘得亚军桂冠；学生吉他社团乐队的《天下》，周永爱老师的独舞《问灵》，以及由师生共同呈现的古筝、朗诵、绘画、书法音诗画作品《一眼千年》均表现突出，荣获季军。另通过“景点解说”、“知识抢答”双环节第一的加分，我院荣获团体冠军。</w:t>
      </w:r>
      <w:bookmarkStart w:id="0" w:name="_GoBack"/>
      <w:bookmarkEnd w:id="0"/>
    </w:p>
    <w:p w14:paraId="46AA92B4">
      <w:pPr>
        <w:pStyle w:val="2"/>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月1日至2日，由永州市人力资源和社会保障局主办，湖南潇湘技师学院承办的2024年永州市技工院校教师职业能力研修活动在我院举行。学院党委副书记、院长罗湘明出席活动并致辞，永州市人社局党组成员、副局长陈巍，市人社局职业能力建设科、市职业技能鉴定中心相关负责人以及我院相关领导、全体参赛单位领队、参赛团队出席开幕式。</w:t>
      </w:r>
    </w:p>
    <w:p w14:paraId="3A1DFB84">
      <w:pPr>
        <w:pStyle w:val="2"/>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月5日晚，我院艺术设计系举行2024届毕业生服装设计秀，学院党委副书记熊礼杭，党委委员、纪委书记秦晓晖，党委委员、宣传统战部部长胡沁婷，永州市人社局、永州市职业技能鉴定中心等相关部门领导、校企合作服装企业代表等出席晚会，学院处室（部）、各系（院、中心、馆）、各部门负责人及数百名师生现场观看，网络观看人数近10000人次。</w:t>
      </w:r>
    </w:p>
    <w:p w14:paraId="7E5A8FE6">
      <w:pPr>
        <w:pStyle w:val="2"/>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月5日，永州市人力资源和社会保障局联合我院在学院图书馆广场举办“2024年永州市大中城市联合招聘暨湖南潇湘技师学院(湖南九嶷职业技术学院)专场招聘会”活动。本次招聘会共组织用人单位132家参与，提供就业岗位4900余个，吸引1600余名毕业生前来求职，现场用人单位共收到简历596份，直播带岗累计观看量达5.1万人次。</w:t>
      </w:r>
    </w:p>
    <w:p w14:paraId="27B9BD05">
      <w:pPr>
        <w:pStyle w:val="2"/>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6月19日，学院特邀请国家高级家庭教育指导师、永州市家庭教育师资库优秀讲师吴明珠同志前来授课，学院党委副书记熊礼杭出席，党委委员、工会主席王丽娟主持，全体教职员工参加讲座。</w:t>
      </w:r>
    </w:p>
    <w:p w14:paraId="1A70DE98">
      <w:pPr>
        <w:pStyle w:val="2"/>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6月20日，我院开展党外知识分子座谈会暨“五学两助”活动，党委副书记熊礼杭主持会议，副院长唐红星，党委委员、宣传统战部部长胡沁婷，各民主党派、无党派知识分子代表人士参加会议。</w:t>
      </w:r>
    </w:p>
    <w:p w14:paraId="31C820E6">
      <w:pPr>
        <w:pStyle w:val="2"/>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月26日，我院举行“湖南省全民数字素养与技能培训基地”授牌仪式暨2024年学院全民数字素养与技能提升月启动仪式。永州市委网信办主任左亚军受省里有关部门委托为学院授牌，对学院获评“湖南省全民数字素养与技能培训基地”表示热烈祝贺，对学院发挥人才和专业优势，打造数字素养与技能培训基地给予了高度评价。</w:t>
      </w:r>
    </w:p>
    <w:p w14:paraId="19557C15">
      <w:pPr>
        <w:pStyle w:val="2"/>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7月3日，学院召开由湖南省人力资源和社会保障厅主办，永州市人力资源和社会保障局协办，湖南潇湘技师学院承办的2024年湖南省技工院校教师职业能力研修活动动员会。学院党委书记黄冰出席活动并讲话，党委副书记、院长罗湘明主持，在家院领导、各研修团队成员及指导老师、各教学系负责人、参与活动组织的各小组组长、副组长及成员参加动员会。</w:t>
      </w:r>
    </w:p>
    <w:p w14:paraId="06BAA6F9">
      <w:pPr>
        <w:pStyle w:val="2"/>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7月13日，2024年湖南省技工院校教师职业能力研修活动在湖南科技工程技师学院（筹）落下帷幕。本次大赛以“深化工学一体化人才培养模式”为主题，共设11个组别。我院48名（24组）教师前往参赛，与来自全省14 个市（州）代表团、47 所技工院校、544名选手，参加11大类各组别的竞争和角逐。经过紧张而激烈的活动选拔，我院荣获6大类组别一等奖！44人（22组）获奖！荣获院校团队一等奖、突出贡献奖！其中省级一等奖6个、省级二等奖8个、省级三等奖8个，徐攀、韩桂芬获思政组一等奖第一名，席艳艳、冯海娣获公共组一等奖第一名，郭真辰、刘微获信息组一等奖第一名，李萌、刘水英获服务组一等奖第一名，所获一等奖第一名的数量超过全省（共11个）的三分之一。此外，文化艺术与综合组郭丽春、蒋小娜，交通组郁悦、汪淼泉分别获一等奖第二名和第三名。</w:t>
      </w:r>
    </w:p>
    <w:p w14:paraId="4D829060">
      <w:pPr>
        <w:pStyle w:val="2"/>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8月31日上午，学院党委书记黄冰，党委副书记、院长罗湘明带领相关院领导及责任部门负责人对校园秋季开学准备工作进行了实地检查。</w:t>
      </w:r>
    </w:p>
    <w:p w14:paraId="5C4193A7">
      <w:pPr>
        <w:pStyle w:val="2"/>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9月1日上午，学院召开2024年秋季学期新进人员见面会。学院党委书记黄冰主持会议，党委副书记、院长罗湘明及在家院领导、相关部门负责人，以及新进教师、辅导员等工作人员参加会议。</w:t>
      </w:r>
    </w:p>
    <w:p w14:paraId="214BBA62">
      <w:pPr>
        <w:pStyle w:val="2"/>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9月3日上午，学院党委书记黄冰，党委副书记、院长罗湘明带队深入迎新现场，了解新生入学报到情况，慰问参与迎新的一线工作人员，并看望新同学。院领导熊礼杭、秦晓晖、邓如涛、胡沁婷一同参加。</w:t>
      </w:r>
    </w:p>
    <w:p w14:paraId="4C098B35">
      <w:pPr>
        <w:pStyle w:val="2"/>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9月4日上午，学院党委副书记、院长罗湘明，在相关部门负责人的陪同下，深入课堂一线，开展“开学第一课”教学检查工作。院领导熊礼杭、秦晓晖、邓如涛一同参加。</w:t>
      </w:r>
    </w:p>
    <w:p w14:paraId="24F58A17">
      <w:pPr>
        <w:pStyle w:val="2"/>
        <w:ind w:firstLine="560" w:firstLineChars="200"/>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9月6日，学院召开2024年秋季学期第一次教学工作例会。</w:t>
      </w:r>
      <w:r>
        <w:rPr>
          <w:rFonts w:hint="default" w:ascii="仿宋" w:hAnsi="仿宋" w:eastAsia="仿宋" w:cs="仿宋"/>
          <w:kern w:val="2"/>
          <w:sz w:val="28"/>
          <w:szCs w:val="28"/>
          <w:lang w:val="en-US" w:eastAsia="zh-CN" w:bidi="ar-SA"/>
        </w:rPr>
        <w:t>学院党委副书记、院长罗湘明出席会议并讲话，副院长唐红星主持会议。会上，教务处、各教学系负责人详细汇报了本学期教学工作重点，并就人才培养方案、学生实习、校企合作、产教融合、创新创业以及工学一体化教学改革等工作进行了全面且深入的安排部署。</w:t>
      </w:r>
    </w:p>
    <w:p w14:paraId="778A26AD">
      <w:pPr>
        <w:pStyle w:val="2"/>
        <w:ind w:firstLine="560" w:firstLineChars="200"/>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9月9日，学院在图书馆报告厅举行庆祝第40个教师节暨2023-2024学年表彰大会暨研修活动总结大会。本次表彰大会共表彰了2023-2024 学年全院“教书育人标兵”、“优秀教师”、“优秀教育工作者”、“优秀辅导员(优秀班主任)”等，并对2024年湖南省技工院校教师职业能力研修活动我院获奖教师进行了表彰。</w:t>
      </w:r>
    </w:p>
    <w:p w14:paraId="62DAD0DF">
      <w:pPr>
        <w:pStyle w:val="2"/>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9月13日晚上19：30，学院欢迎2024级新生文艺晚会在田径场拉开帷幕。学院党委书记黄冰，院领导熊礼杭、易清国、邓如涛、唐红星、胡沁婷出席晚会。3000余名2024级新生和他们的学长学姐齐聚绿茵场，在这充满收获与希望的初秋，展示青春风采，传递青春正能量，共赏乐舞盛宴！</w:t>
      </w:r>
    </w:p>
    <w:p w14:paraId="7462BBD5">
      <w:pPr>
        <w:pStyle w:val="2"/>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9月14日上午，2024级新生开学典礼暨军训动员大会在田径运动场举行。学院党委书记黄冰出席并讲话，党委副书记熊礼杭主持典礼。党委委员、副院长易清国，党委委员、纪委书记秦晓晖，党委委员、副院长邓如涛，副院长唐红星，党委委员、宣传统战部部长胡沁婷，党委委员、工会主席王丽娟等在家院领导出席典礼。各处（室）和各系（院、中心）负责人、新生班级辅导员、教职员工代表以及全体2024级新生参加。</w:t>
      </w:r>
    </w:p>
    <w:p w14:paraId="24CC664F">
      <w:pPr>
        <w:pStyle w:val="2"/>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9月24日，学院党委书记黄冰带队深入东安县紫溪市镇百花村调研指导乡村振兴工作，党委副书记、院长罗湘明，党委副书记熊礼杭陪同调研。黄冰一行在镇村负责同志、我院驻村工作队员的陪同下深入百花村察看村容村貌，实地了解百花村的人居环境整治、产业扶贫、基础设施建设等工作。</w:t>
      </w:r>
    </w:p>
    <w:p w14:paraId="136D5334">
      <w:pPr>
        <w:pStyle w:val="2"/>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9月27日，学院召开学习贯彻党的二十届三中全会精神宣讲报告会暨2024年党委理论学习中心组第八次（扩大）学习，学院党委书记黄冰主持会议，市委宣讲团成员、市委统战部副部长、市工商联党组书记吴红燕作宣讲报告，学院党委理论学习中心组成员、各处室（部）、各系（院、中心、馆）、各部门负责人、各党支部书记、副科级及以上干部、全体党员参加学习。</w:t>
      </w:r>
    </w:p>
    <w:p w14:paraId="1DA98586">
      <w:pPr>
        <w:pStyle w:val="2"/>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9月28日上午，学院与旭达卓远集团股份有限公司举行校园职场“烘焙项目”合作签约仪式。学院党委书记黄冰，党委副书记、院长罗湘明，校友、旭达卓远集团股份有限公司董事长蒋真杰等企业管理人员，在家院领导及相关部门负责人参加，学院党委副书记熊礼杭主持仪式。</w:t>
      </w:r>
    </w:p>
    <w:p w14:paraId="6F691649">
      <w:pPr>
        <w:pStyle w:val="2"/>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9月26日至27日，学院举办庆祝新中国成立75周年晚会暨第三届校园好声音歌手大赛总决赛。学院党委书记黄冰，党委副书记、院长罗湘明及在家院领导出席比赛现场。本次校园好声音歌手大赛自筹备以来就备受全院师生关注，历经海选、初赛、复赛、决赛的激烈角逐，最终教师组于玥获得冠军、李柯翰获得亚军、龙思佳获得季军；学生组唐程博获得冠军、彭定博获得亚军、谢钟艳获得季军。</w:t>
      </w:r>
    </w:p>
    <w:p w14:paraId="5FB5DC5B">
      <w:pPr>
        <w:pStyle w:val="2"/>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9月28日上午，在中华人民共和国即将迎来75华诞之际，学院2024级新生军训会操暨总结表彰大会在田径场举行。学院党委书记黄冰，党委副书记、院长罗湘明及在家院领导出席，学院各部门负责人、副科级及以上干部、机关工作人员（含系部）、辅导员及新生班主任、军训承训教官、2024级全体新生参加，党委委员、副院长易清国主持大会。</w:t>
      </w:r>
    </w:p>
    <w:p w14:paraId="09274FAB">
      <w:pPr>
        <w:pStyle w:val="2"/>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10月9日，学院举行2024年秋季学期新进教师培训开班典礼暨拜师仪式，学院党委书记黄冰出席会议并讲话，党委副书记熊礼杭主持，各教学系（院）主任、教学副主任、教研室主任、指导老师、新进教师参加仪式。</w:t>
      </w:r>
    </w:p>
    <w:p w14:paraId="05994FF0">
      <w:pPr>
        <w:pStyle w:val="2"/>
        <w:ind w:firstLine="560" w:firstLineChars="200"/>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10月9日，学院召开就业创业“一把手工程”督查工作推进会。学院</w:t>
      </w:r>
      <w:r>
        <w:rPr>
          <w:rFonts w:hint="default" w:ascii="仿宋" w:hAnsi="仿宋" w:eastAsia="仿宋" w:cs="仿宋"/>
          <w:kern w:val="2"/>
          <w:sz w:val="28"/>
          <w:szCs w:val="28"/>
          <w:lang w:val="en-US" w:eastAsia="zh-CN" w:bidi="ar-SA"/>
        </w:rPr>
        <w:t>党委书记黄冰及在家院领导出席，相关部门负责人及有关工作人员参加，党委委员、副院长邓如涛主持会议。</w:t>
      </w:r>
    </w:p>
    <w:p w14:paraId="5E6D3F79">
      <w:pPr>
        <w:pStyle w:val="2"/>
        <w:ind w:firstLine="560" w:firstLineChars="200"/>
        <w:rPr>
          <w:rFonts w:hint="eastAsia"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10</w:t>
      </w:r>
      <w:r>
        <w:rPr>
          <w:rFonts w:hint="eastAsia" w:ascii="仿宋" w:hAnsi="仿宋" w:eastAsia="仿宋" w:cs="仿宋"/>
          <w:kern w:val="2"/>
          <w:sz w:val="28"/>
          <w:szCs w:val="28"/>
          <w:lang w:val="en-US" w:eastAsia="zh-CN" w:bidi="ar-SA"/>
        </w:rPr>
        <w:t>月</w:t>
      </w:r>
      <w:r>
        <w:rPr>
          <w:rFonts w:hint="default" w:ascii="仿宋" w:hAnsi="仿宋" w:eastAsia="仿宋" w:cs="仿宋"/>
          <w:kern w:val="2"/>
          <w:sz w:val="28"/>
          <w:szCs w:val="28"/>
          <w:lang w:val="en-US" w:eastAsia="zh-CN" w:bidi="ar-SA"/>
        </w:rPr>
        <w:t>28</w:t>
      </w:r>
      <w:r>
        <w:rPr>
          <w:rFonts w:hint="eastAsia" w:ascii="仿宋" w:hAnsi="仿宋" w:eastAsia="仿宋" w:cs="仿宋"/>
          <w:kern w:val="2"/>
          <w:sz w:val="28"/>
          <w:szCs w:val="28"/>
          <w:lang w:val="en-US" w:eastAsia="zh-CN" w:bidi="ar-SA"/>
        </w:rPr>
        <w:t>日，学院党委副书记熊礼杭率队前往湖南弘一（永州）律师事务所举行</w:t>
      </w:r>
      <w:r>
        <w:rPr>
          <w:rFonts w:hint="default" w:ascii="仿宋" w:hAnsi="仿宋" w:eastAsia="仿宋" w:cs="仿宋"/>
          <w:kern w:val="2"/>
          <w:sz w:val="28"/>
          <w:szCs w:val="28"/>
          <w:lang w:val="en-US" w:eastAsia="zh-CN" w:bidi="ar-SA"/>
        </w:rPr>
        <w:t>“</w:t>
      </w:r>
      <w:r>
        <w:rPr>
          <w:rFonts w:hint="eastAsia" w:ascii="仿宋" w:hAnsi="仿宋" w:eastAsia="仿宋" w:cs="仿宋"/>
          <w:kern w:val="2"/>
          <w:sz w:val="28"/>
          <w:szCs w:val="28"/>
          <w:lang w:val="en-US" w:eastAsia="zh-CN" w:bidi="ar-SA"/>
        </w:rPr>
        <w:t>湖南潇湘技师学院 湖南九嶷职业技术学院思政课实践教学基地</w:t>
      </w:r>
      <w:r>
        <w:rPr>
          <w:rFonts w:hint="default" w:ascii="仿宋" w:hAnsi="仿宋" w:eastAsia="仿宋" w:cs="仿宋"/>
          <w:kern w:val="2"/>
          <w:sz w:val="28"/>
          <w:szCs w:val="28"/>
          <w:lang w:val="en-US" w:eastAsia="zh-CN" w:bidi="ar-SA"/>
        </w:rPr>
        <w:t>”</w:t>
      </w:r>
      <w:r>
        <w:rPr>
          <w:rFonts w:hint="eastAsia" w:ascii="仿宋" w:hAnsi="仿宋" w:eastAsia="仿宋" w:cs="仿宋"/>
          <w:kern w:val="2"/>
          <w:sz w:val="28"/>
          <w:szCs w:val="28"/>
          <w:lang w:val="en-US" w:eastAsia="zh-CN" w:bidi="ar-SA"/>
        </w:rPr>
        <w:t>挂牌仪式暨《习近平新时代中国特色社会主义思想概论》课程教学实践活动。学院党委副书记熊礼杭，党委委员、副院长邓如涛与湖南弘一（永州）律师事务所周文茂主任、谭灿书记共同为基地揭牌。</w:t>
      </w:r>
    </w:p>
    <w:p w14:paraId="509612FF">
      <w:pPr>
        <w:pStyle w:val="2"/>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10月30日，衡阳市中南科技财经管理学校200余名师生在肖启梁校长的带领下来我院参观交流。学院党委副书记熊礼杭，党委委员、副院长邓如涛及相关部门负责人参加交流会。双方就联合举办新能源汽车检测与维修、机电一体化两个专业的“3+2”五年制大专，从办学定位、专业课程设置、人才培养方案等方面进行了交流。</w:t>
      </w:r>
    </w:p>
    <w:p w14:paraId="7E4153EE">
      <w:pPr>
        <w:pStyle w:val="2"/>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10月31日，永州市政协副主席、民盟永州市委会主委、永州市民政局局长姚如男率队来我院走访调研并座谈。学院党委书记黄冰，党委副书记、院长罗湘明及在家院领导参加座谈或陪同走访调研。</w:t>
      </w:r>
    </w:p>
    <w:p w14:paraId="1874367F">
      <w:pPr>
        <w:pStyle w:val="2"/>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11月8日，学院党委副书记熊礼杭等院领导带领各系（院、中心、馆）主要负责人及纪检监察室全体成员赴永州市廉政文化主题公园“清风园”开展“清风扬帆·廉润心田”廉政教育活动。</w:t>
      </w:r>
    </w:p>
    <w:p w14:paraId="1601AD02">
      <w:pPr>
        <w:pStyle w:val="2"/>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11月8日，学院召开2024年湖南省高校就业创业工作“一把手工程”督查迎检工作部署会，学院党委副书记、院长罗湘明及在家院领导出席，相关部门负责人及有关工作人员参加，党委委员、副院长邓如涛主持会议。</w:t>
      </w:r>
    </w:p>
    <w:p w14:paraId="446B45C1">
      <w:pPr>
        <w:pStyle w:val="2"/>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11月7日，学院开展楚怡读书行动系列活动——“阅读品书香 分享共成长”为主题的读书分享交流活动。学院公共课系汪月老师与同学们一起在潇九书屋进行读书分享交流。</w:t>
      </w:r>
    </w:p>
    <w:p w14:paraId="323C7527">
      <w:pPr>
        <w:pStyle w:val="2"/>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11月8日，学院召开2025届毕业生就业创业工作推进会。学院党委副书记、院长罗湘明主持会议，在家院领导出席会议，各系（院、中心、馆）、各部门主要负责人以及各系部副书记参加会议。</w:t>
      </w:r>
    </w:p>
    <w:p w14:paraId="2FBD28D9">
      <w:pPr>
        <w:pStyle w:val="2"/>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11月10日，由湖南省餐饮行业协会主办的2024年湘菜大师创新大赛在长沙举行，共有来自全省14个地州市选拔的36名湘菜顶尖高手参赛，比赛设钻石奖1名，铂金奖3名，金奖6名。经过激烈角逐，我院经济管理系学生何永平在湘菜大师、指导老师胡先雨指导下以出色的表现荣获钻石奖（第一名）。</w:t>
      </w:r>
    </w:p>
    <w:p w14:paraId="2BF836CD">
      <w:pPr>
        <w:pStyle w:val="2"/>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11月11日，市委统战部副部长、一级调研员柏继平一行来我院调研党外知识分子及归国留学人员统战工作，学院党委副书记熊礼杭，党委委员、宣传统战部部长胡沁婷，以及党外知识分子代表、归国留学人员代表参加调研座谈会。</w:t>
      </w:r>
    </w:p>
    <w:p w14:paraId="6F284E95">
      <w:pPr>
        <w:pStyle w:val="2"/>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11月14日，湖南省教育厅督查专家组一行来我院进行就业创业工作“一把手工程”的专项督查。学院党委书记黄冰主持会议，党委副书记、院长罗湘明及在家院领导出席会议，学院各处室、各系（院、中心、馆）主要负责人以及各党支部副书记参加汇报会。</w:t>
      </w:r>
    </w:p>
    <w:p w14:paraId="34695710">
      <w:pPr>
        <w:pStyle w:val="2"/>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11月15日上午，中国民主同盟湖南潇湘技师学院（湖南九嶷职业技术学院）支部成立大会在我院召开。学院党委副书记熊礼杭，党委委员、宣传统战部部长胡沁婷，民盟永州市委会专职副主委、三级调研员欧阳永衡等出席会议，民盟永州市委会秘书长、办公室主任吴双庆主持会议，学院盟员参加会议。</w:t>
      </w:r>
    </w:p>
    <w:p w14:paraId="7442A050">
      <w:pPr>
        <w:pStyle w:val="2"/>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11月19日上午，学院党委副书记、院长罗湘明率队赴冷水滩区高溪市镇召开联点共建文明创建工作协调会。学院党委委员、宣传统战部部长胡沁婷，市供销合作联社、市畜牧水产事务中心、湖南银行永州分行等市、区联点共建单位负责人及高溪市镇党委书记贺玲玲等同志参加会议。</w:t>
      </w:r>
    </w:p>
    <w:p w14:paraId="08E201A1">
      <w:pPr>
        <w:pStyle w:val="2"/>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11月19日上午，学院党委书记黄冰在冷水滩区紫荆社区召开文明创建工作联点共建调度会。冷水滩区区委常委、政法委书记段发生主持会议，学院党委副书记熊礼杭，冷水滩区法院党组书记、院长胡剑涛及市委党史研究院、市联通公司、市十八中、湖南兵器跃进机电有限公司、农商银行冷水滩支行、区供电公司恒通电力、区政法委、凤凰园交警大队等市、区联点共建单位负责人和梧桐街道办事处、紫荆社区负责人参加会议。</w:t>
      </w:r>
    </w:p>
    <w:p w14:paraId="06BB3F6B">
      <w:pPr>
        <w:pStyle w:val="2"/>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11月19日，副市长、市公安局局长夏葛桉来我院督导检查安全保卫工作。学院党委书记黄冰，党委副书记、院长罗湘明等人陪同。夏葛桉一行先后对学院安保力量的布控、警务室、总控室、心理咨询室等情况进行了实地检查。</w:t>
      </w:r>
    </w:p>
    <w:p w14:paraId="685F6844">
      <w:pPr>
        <w:pStyle w:val="2"/>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11 月 21 日，在学院党委的安排部署下，由学院工会委员会组织的工会干部能力提升与法律知识培训活动在永州市律师协会举办。此次培训特邀请湖南金州（永州）律师事务所专职律师、永州市律师行业党委委员、湖南省妇联女童保护公益律师、北京师范大学中华优秀传统文化讲师刘芷君前来授课，旨在提升学院工会干部的综合素质与业务能力。</w:t>
      </w:r>
    </w:p>
    <w:p w14:paraId="3D609A04">
      <w:pPr>
        <w:pStyle w:val="2"/>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11月29日上午，永州市人力资源和社会保障局联合我院在学院图书馆广场举办“永州市大中城市联合招聘高校毕业生秋季活动暨高校毕业生就业服务周湖南潇湘技师学院(湖南九嶷职业技术学院)2025届毕业生秋季专场招聘会”活动。</w:t>
      </w:r>
    </w:p>
    <w:p w14:paraId="0B7E296A">
      <w:pPr>
        <w:pStyle w:val="2"/>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11月30日，由中华人民共和国人力资源和社会保障部、中华全国总工会、中国轻工业联合会共同主办的“2024年全国行业职业技能竞赛——第四届全国工业设计职业技能大赛决赛”在郑州航空港闭幕，由我院艺术设计系唐斐琳老师指导的国赛选手唐志文老师，荣获包装设计师赛项(职工组)“二等奖”。</w:t>
      </w:r>
    </w:p>
    <w:p w14:paraId="4A211DE2">
      <w:pPr>
        <w:pStyle w:val="2"/>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12月3日上午，在学院党委的安排下，学院党委副书记熊礼杭带队赴科力尔电机集团股份有限公司湖南工厂进行了参观调研活动，学院副院长唐红星，党委委员、组织人事处处长张奎彦，相关部门负责人及人才引进人员参加。</w:t>
      </w:r>
    </w:p>
    <w:p w14:paraId="2A980249">
      <w:pPr>
        <w:pStyle w:val="2"/>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第十一届“学创杯”全国大学生创业综合模拟大赛全国总决赛圆满落幕。决赛中，由我院经济管理系教师唐琳斌、郭伶俐指导，学生莫俊辉、吴东洋、陈文浩组成的团队“巨龙队”在数字营销模拟赛项中荣获特等奖；学生邹晴、黄秋韵、张新雨组成的团队“超强意志队”在财务决策模拟赛项中荣获一等奖。唐琳斌、郭伶俐荣获“最佳指导教师”奖。</w:t>
      </w:r>
    </w:p>
    <w:p w14:paraId="4DE74F8C">
      <w:pPr>
        <w:pStyle w:val="2"/>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12月5日，湖南省黄炎培职业教育奖创业规划大赛在常德职业技术学院圆满落幕。在我院党委委员、宣传统战部部长胡沁婷，经济管理系教师吴年飞的指导下，由学生莫俊辉、李霞、谭韬组成的“等天晴”团队在高职组专项赛中荣获一等奖（第一名）。</w:t>
      </w:r>
    </w:p>
    <w:p w14:paraId="57B82E1C">
      <w:pPr>
        <w:pStyle w:val="2"/>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12月2日至6日，学院2024年度“艺韵风华”文化艺术作品展在教学楼一楼左侧大厅举办。展览期间，学院党委书记黄冰，党委副书记熊礼杭等在家院领导莅临现场进行了参观指导。本次展览精心规划了“服装方向”、“室内设计”与“艺术设计”三大专业领域，共展出超过300余件匠心独运、精彩绝伦的作品。</w:t>
      </w:r>
    </w:p>
    <w:p w14:paraId="5BAA3153">
      <w:pPr>
        <w:pStyle w:val="2"/>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12月9日，第二届全国大学生职业规划大赛湖南九嶷职业技术学院校级决赛在学院学术报告厅圆满落幕。</w:t>
      </w:r>
    </w:p>
    <w:p w14:paraId="58ED5BD2">
      <w:pPr>
        <w:pStyle w:val="2"/>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12月11日，由共青团永州市委组建的永州市青年创新创业服务团带着详尽的政策解读与鼓舞人心的青春创业故事来到我院，开展“创业吧，青年！”为主题的永州市青年创新创业导师服务团巡回宣讲活动。</w:t>
      </w:r>
    </w:p>
    <w:p w14:paraId="49BCE198">
      <w:pPr>
        <w:pStyle w:val="2"/>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12月11日，学院党委书记黄冰以《充分认识发展新质生产力的重要意义 大力培养创新型高技能人才》为题，为经济管理系党支部全体党员讲授专题党课。</w:t>
      </w:r>
    </w:p>
    <w:p w14:paraId="5C701BEA">
      <w:pPr>
        <w:pStyle w:val="2"/>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12月18日，学院2023-2024学年学生思想政治教育工作表彰大会在图书馆报告厅召开。学院党委书记黄冰出席，在家院领导、各处室（部）、各系（院、中心、馆）、各部门主要负责人及受表彰师生共计200余人参加会议。会议由学院党委委员、副院长邓如涛主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8D05E3"/>
    <w:rsid w:val="0C3E76CD"/>
    <w:rsid w:val="0FC11904"/>
    <w:rsid w:val="10DE3062"/>
    <w:rsid w:val="11273B3C"/>
    <w:rsid w:val="12CC121C"/>
    <w:rsid w:val="1C5D7CDA"/>
    <w:rsid w:val="1EC345C7"/>
    <w:rsid w:val="21713A87"/>
    <w:rsid w:val="2AEA2124"/>
    <w:rsid w:val="39F93BB5"/>
    <w:rsid w:val="3E275235"/>
    <w:rsid w:val="485E2C62"/>
    <w:rsid w:val="528721D6"/>
    <w:rsid w:val="587F78F3"/>
    <w:rsid w:val="62DE37F4"/>
    <w:rsid w:val="65023B9B"/>
    <w:rsid w:val="670C4608"/>
    <w:rsid w:val="68A26BFB"/>
    <w:rsid w:val="6C8D05E3"/>
    <w:rsid w:val="71474C12"/>
    <w:rsid w:val="71AC3B29"/>
    <w:rsid w:val="71F134DE"/>
    <w:rsid w:val="73EF3A22"/>
    <w:rsid w:val="7A0C36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cs="宋体"/>
      <w:sz w:val="32"/>
      <w:szCs w:val="32"/>
      <w:lang w:val="zh-CN" w:bidi="zh-CN"/>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10246</Words>
  <Characters>10532</Characters>
  <Lines>0</Lines>
  <Paragraphs>0</Paragraphs>
  <TotalTime>5</TotalTime>
  <ScaleCrop>false</ScaleCrop>
  <LinksUpToDate>false</LinksUpToDate>
  <CharactersWithSpaces>10544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2024-05-10T07:05:00Z</dcterms:created>
  <dc:creator>Administrator</dc:creator>
  <cp:lastModifiedBy>Connie、</cp:lastModifiedBy>
  <dcterms:modified xsi:type="dcterms:W3CDTF">2025-02-20T08:28:44Z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eyJoZGlkIjoiYmNjOTY3YWM2ZTBlNDJmMGYzZmU4NTgwNmUxMzE3NGIiLCJ1c2VySWQiOiI2NjYxNDA3ODkifQ==</vt:lpwstr>
  </property>
  <property fmtid="{D5CDD505-2E9C-101B-9397-08002B2CF9AE}" pid="4" name="ICV">
    <vt:lpwstr>1BC766DFE3C04469BCA1F2B7B7FB1537_13</vt:lpwstr>
  </property>
</Properties>
</file>