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B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41" w:leftChars="-67"/>
        <w:textAlignment w:val="auto"/>
        <w:rPr>
          <w:rFonts w:hint="eastAsia" w:ascii="黑体" w:hAnsi="黑体" w:eastAsia="黑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</w:p>
    <w:p w14:paraId="5B119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人口出生率下降背景下的</w:t>
      </w:r>
    </w:p>
    <w:p w14:paraId="0D97B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技工教育高质量特色发展研究课题指南</w:t>
      </w:r>
    </w:p>
    <w:p w14:paraId="6FBAE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人口结构变化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背景下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技工教育怎样做好终身学习体系构建研究。</w:t>
      </w:r>
    </w:p>
    <w:p w14:paraId="027A0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出生率下降背景下技工院校生源基数萎缩应对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策略研究。</w:t>
      </w:r>
    </w:p>
    <w:p w14:paraId="1FBF4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人口结构变化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背景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下东西部协作生源“互动”机制研究。</w:t>
      </w:r>
    </w:p>
    <w:p w14:paraId="28C85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低生育时代技工教育社会认知重构与招生政策创新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4985C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适龄人口锐减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下技工院校区域布局与资源整合路径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2429F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低生育时代技工教育与区域人口政策协同发展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7D976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出生率下降引发技能人才短缺的技工教育应对策略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78733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低生育时代技工院校“精细化”培养模式创新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1D4EC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九、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低生育背景下技工教育与高等教育贯通培养机制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41455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人口结构变化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背景下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技工院校师资规模与结构优化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7E776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低生育时代背景下技工院校办学成本控制与效益提升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5A3F1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低生育时代技工教育服务老龄化社会的功能拓展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5C2E0316">
      <w:pPr>
        <w:ind w:left="-141" w:leftChars="-67"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7313E72">
      <w:pPr>
        <w:ind w:left="-141" w:leftChars="-67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br w:type="page"/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</w:p>
    <w:p w14:paraId="34A2F5FC">
      <w:pPr>
        <w:tabs>
          <w:tab w:val="left" w:pos="7920"/>
        </w:tabs>
        <w:jc w:val="center"/>
        <w:rPr>
          <w:rFonts w:hint="eastAsia" w:ascii="华文中宋" w:hAnsi="华文中宋" w:eastAsia="华文中宋" w:cs="华文中宋"/>
          <w:sz w:val="72"/>
          <w:szCs w:val="72"/>
        </w:rPr>
      </w:pPr>
    </w:p>
    <w:p w14:paraId="18E10074">
      <w:pPr>
        <w:tabs>
          <w:tab w:val="left" w:pos="7920"/>
        </w:tabs>
        <w:jc w:val="center"/>
        <w:rPr>
          <w:rFonts w:hint="eastAsia" w:ascii="华文中宋" w:hAnsi="华文中宋" w:eastAsia="华文中宋" w:cs="华文中宋"/>
          <w:sz w:val="72"/>
          <w:szCs w:val="72"/>
        </w:rPr>
      </w:pPr>
      <w:r>
        <w:rPr>
          <w:rFonts w:hint="eastAsia" w:ascii="华文中宋" w:hAnsi="华文中宋" w:eastAsia="华文中宋" w:cs="华文中宋"/>
          <w:sz w:val="72"/>
          <w:szCs w:val="72"/>
        </w:rPr>
        <w:t>中国职协教科研课题</w:t>
      </w:r>
    </w:p>
    <w:p w14:paraId="6434BDA0">
      <w:pPr>
        <w:ind w:firstLine="3360" w:firstLineChars="1200"/>
        <w:rPr>
          <w:rFonts w:hint="eastAsia"/>
          <w:sz w:val="28"/>
        </w:rPr>
      </w:pPr>
    </w:p>
    <w:p w14:paraId="0B70B2B8">
      <w:pPr>
        <w:ind w:firstLine="3360" w:firstLineChars="1200"/>
        <w:rPr>
          <w:rFonts w:hint="eastAsia"/>
          <w:sz w:val="28"/>
        </w:rPr>
      </w:pPr>
    </w:p>
    <w:p w14:paraId="2C525F4E">
      <w:pPr>
        <w:jc w:val="center"/>
        <w:rPr>
          <w:rFonts w:hint="eastAsia"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申  报  表</w:t>
      </w:r>
    </w:p>
    <w:p w14:paraId="16633B5D">
      <w:pPr>
        <w:ind w:firstLine="3360" w:firstLineChars="1200"/>
        <w:rPr>
          <w:rFonts w:hint="eastAsia"/>
          <w:sz w:val="28"/>
        </w:rPr>
      </w:pPr>
    </w:p>
    <w:p w14:paraId="13C98EAC">
      <w:pPr>
        <w:ind w:firstLine="3360" w:firstLineChars="1200"/>
        <w:rPr>
          <w:rFonts w:hint="eastAsia"/>
          <w:sz w:val="28"/>
        </w:rPr>
      </w:pPr>
    </w:p>
    <w:p w14:paraId="51ED05D5">
      <w:pPr>
        <w:ind w:firstLine="3360" w:firstLineChars="1200"/>
        <w:rPr>
          <w:rFonts w:hint="eastAsia"/>
          <w:sz w:val="28"/>
        </w:rPr>
      </w:pPr>
    </w:p>
    <w:p w14:paraId="133E1C70">
      <w:pPr>
        <w:ind w:firstLine="3360" w:firstLineChars="1200"/>
        <w:rPr>
          <w:rFonts w:hint="eastAsia"/>
          <w:sz w:val="28"/>
        </w:rPr>
      </w:pPr>
    </w:p>
    <w:p w14:paraId="1BD58750">
      <w:pPr>
        <w:rPr>
          <w:rFonts w:hint="eastAsia"/>
          <w:sz w:val="32"/>
        </w:rPr>
      </w:pPr>
    </w:p>
    <w:p w14:paraId="3D64B29D">
      <w:pPr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2"/>
        </w:rPr>
        <w:t>课   题   名   称：</w:t>
      </w:r>
      <w:r>
        <w:rPr>
          <w:rFonts w:hint="eastAsia"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</w:p>
    <w:p w14:paraId="44555350">
      <w:pPr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 xml:space="preserve">课  题  负  责 人：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</w:p>
    <w:p w14:paraId="7BE4BC82">
      <w:pPr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负责人所在单位(公章)：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</w:p>
    <w:p w14:paraId="21BA0293">
      <w:pPr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 xml:space="preserve">填   表   日   期：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 xml:space="preserve">   </w:t>
      </w:r>
    </w:p>
    <w:p w14:paraId="1075ECF6">
      <w:pPr>
        <w:spacing w:before="312" w:beforeLines="100" w:after="312" w:afterLines="100"/>
        <w:jc w:val="center"/>
        <w:rPr>
          <w:rFonts w:hint="eastAsia" w:ascii="华文中宋" w:hAnsi="华文中宋" w:eastAsia="华文中宋" w:cs="宋体"/>
          <w:bCs/>
          <w:kern w:val="0"/>
          <w:sz w:val="44"/>
          <w:szCs w:val="44"/>
        </w:rPr>
      </w:pPr>
    </w:p>
    <w:p w14:paraId="2399C150">
      <w:pPr>
        <w:spacing w:before="312" w:beforeLines="100" w:after="312" w:afterLines="100"/>
        <w:jc w:val="center"/>
        <w:rPr>
          <w:rFonts w:hint="eastAsia" w:ascii="华文中宋" w:hAnsi="华文中宋" w:eastAsia="华文中宋" w:cs="宋体"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Cs/>
          <w:kern w:val="0"/>
          <w:sz w:val="32"/>
          <w:szCs w:val="32"/>
        </w:rPr>
        <w:t>中国职工教育和职业培训协会</w:t>
      </w:r>
    </w:p>
    <w:p w14:paraId="688ACFEA">
      <w:pPr>
        <w:spacing w:before="312" w:beforeLines="100" w:after="312" w:afterLines="100"/>
        <w:ind w:firstLine="640" w:firstLineChars="200"/>
        <w:jc w:val="left"/>
        <w:rPr>
          <w:rFonts w:hint="eastAsia" w:ascii="黑体" w:eastAsia="黑体"/>
          <w:sz w:val="28"/>
        </w:rPr>
      </w:pPr>
      <w:r>
        <w:rPr>
          <w:sz w:val="32"/>
          <w:szCs w:val="32"/>
        </w:rPr>
        <w:br w:type="page"/>
      </w:r>
      <w:r>
        <w:rPr>
          <w:rFonts w:hint="eastAsia" w:ascii="黑体" w:eastAsia="黑体"/>
          <w:sz w:val="28"/>
        </w:rPr>
        <w:t>一、基本情况</w:t>
      </w:r>
    </w:p>
    <w:tbl>
      <w:tblPr>
        <w:tblStyle w:val="8"/>
        <w:tblW w:w="8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671"/>
        <w:gridCol w:w="621"/>
        <w:gridCol w:w="372"/>
        <w:gridCol w:w="178"/>
        <w:gridCol w:w="715"/>
        <w:gridCol w:w="179"/>
        <w:gridCol w:w="356"/>
        <w:gridCol w:w="534"/>
        <w:gridCol w:w="324"/>
        <w:gridCol w:w="460"/>
        <w:gridCol w:w="111"/>
        <w:gridCol w:w="537"/>
        <w:gridCol w:w="356"/>
        <w:gridCol w:w="697"/>
        <w:gridCol w:w="197"/>
        <w:gridCol w:w="919"/>
      </w:tblGrid>
      <w:tr w14:paraId="032A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 w14:paraId="0CF66CF3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227" w:type="dxa"/>
            <w:gridSpan w:val="16"/>
            <w:vAlign w:val="center"/>
          </w:tcPr>
          <w:p w14:paraId="348D169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C4F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 w14:paraId="7D2C6073">
            <w:pPr>
              <w:spacing w:line="500" w:lineRule="exact"/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负责人姓名</w:t>
            </w:r>
          </w:p>
        </w:tc>
        <w:tc>
          <w:tcPr>
            <w:tcW w:w="1664" w:type="dxa"/>
            <w:gridSpan w:val="3"/>
            <w:vAlign w:val="center"/>
          </w:tcPr>
          <w:p w14:paraId="39754E1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76CC71B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90" w:type="dxa"/>
            <w:gridSpan w:val="2"/>
            <w:vAlign w:val="center"/>
          </w:tcPr>
          <w:p w14:paraId="7338586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41F8581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893" w:type="dxa"/>
            <w:gridSpan w:val="2"/>
            <w:vAlign w:val="center"/>
          </w:tcPr>
          <w:p w14:paraId="077EF65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E1F033A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19" w:type="dxa"/>
            <w:vAlign w:val="center"/>
          </w:tcPr>
          <w:p w14:paraId="4BC3C96C">
            <w:pPr>
              <w:spacing w:line="500" w:lineRule="exact"/>
              <w:ind w:firstLine="240"/>
              <w:jc w:val="center"/>
              <w:rPr>
                <w:rFonts w:hint="eastAsia" w:ascii="宋体" w:hAnsi="宋体"/>
              </w:rPr>
            </w:pPr>
          </w:p>
        </w:tc>
      </w:tr>
      <w:tr w14:paraId="3D3C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7FE750B7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95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5A31E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08" w:type="dxa"/>
            <w:gridSpan w:val="3"/>
            <w:tcBorders>
              <w:top w:val="nil"/>
            </w:tcBorders>
            <w:vAlign w:val="center"/>
          </w:tcPr>
          <w:p w14:paraId="22DD4B4C">
            <w:pPr>
              <w:spacing w:line="500" w:lineRule="exact"/>
              <w:ind w:firstLine="24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69" w:type="dxa"/>
            <w:gridSpan w:val="4"/>
            <w:tcBorders>
              <w:top w:val="nil"/>
            </w:tcBorders>
            <w:vAlign w:val="center"/>
          </w:tcPr>
          <w:p w14:paraId="02265A9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4C2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5437C6E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A5449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7C674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3A25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08" w:type="dxa"/>
            <w:gridSpan w:val="3"/>
            <w:tcBorders>
              <w:top w:val="nil"/>
            </w:tcBorders>
            <w:vAlign w:val="center"/>
          </w:tcPr>
          <w:p w14:paraId="14D0CDD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69" w:type="dxa"/>
            <w:gridSpan w:val="4"/>
            <w:tcBorders>
              <w:top w:val="nil"/>
            </w:tcBorders>
            <w:vAlign w:val="center"/>
          </w:tcPr>
          <w:p w14:paraId="55641110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E99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54B98E32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95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1936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08" w:type="dxa"/>
            <w:gridSpan w:val="3"/>
            <w:tcBorders>
              <w:top w:val="nil"/>
            </w:tcBorders>
            <w:vAlign w:val="center"/>
          </w:tcPr>
          <w:p w14:paraId="280CCD7D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2169" w:type="dxa"/>
            <w:gridSpan w:val="4"/>
            <w:tcBorders>
              <w:top w:val="nil"/>
            </w:tcBorders>
            <w:vAlign w:val="center"/>
          </w:tcPr>
          <w:p w14:paraId="17DFBE0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6D9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20E21303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A927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3"/>
            <w:tcBorders>
              <w:top w:val="nil"/>
            </w:tcBorders>
            <w:vAlign w:val="center"/>
          </w:tcPr>
          <w:p w14:paraId="5AB4F30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1429" w:type="dxa"/>
            <w:gridSpan w:val="4"/>
            <w:tcBorders>
              <w:top w:val="nil"/>
            </w:tcBorders>
            <w:vAlign w:val="center"/>
          </w:tcPr>
          <w:p w14:paraId="7348447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3" w:type="dxa"/>
            <w:gridSpan w:val="2"/>
            <w:tcBorders>
              <w:top w:val="nil"/>
            </w:tcBorders>
            <w:vAlign w:val="center"/>
          </w:tcPr>
          <w:p w14:paraId="61CADD2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13" w:type="dxa"/>
            <w:gridSpan w:val="3"/>
            <w:tcBorders>
              <w:top w:val="nil"/>
            </w:tcBorders>
            <w:vAlign w:val="center"/>
          </w:tcPr>
          <w:p w14:paraId="70A322C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1507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1CFA183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</w:t>
            </w:r>
          </w:p>
          <w:p w14:paraId="2258432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6A95D04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加</w:t>
            </w:r>
          </w:p>
          <w:p w14:paraId="2B30B0E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1CF1832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 w14:paraId="11EF8678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58A65672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员</w:t>
            </w:r>
          </w:p>
          <w:p w14:paraId="32007ED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3800EF90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BDCE84B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621" w:type="dxa"/>
            <w:vAlign w:val="center"/>
          </w:tcPr>
          <w:p w14:paraId="6E23385C">
            <w:pPr>
              <w:spacing w:line="500" w:lineRule="exact"/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性别</w:t>
            </w:r>
          </w:p>
        </w:tc>
        <w:tc>
          <w:tcPr>
            <w:tcW w:w="3118" w:type="dxa"/>
            <w:gridSpan w:val="8"/>
            <w:vAlign w:val="center"/>
          </w:tcPr>
          <w:p w14:paraId="17FEE6A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 作  单  位</w:t>
            </w:r>
          </w:p>
        </w:tc>
        <w:tc>
          <w:tcPr>
            <w:tcW w:w="1701" w:type="dxa"/>
            <w:gridSpan w:val="4"/>
            <w:vAlign w:val="center"/>
          </w:tcPr>
          <w:p w14:paraId="13A7AA8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116" w:type="dxa"/>
            <w:gridSpan w:val="2"/>
            <w:vAlign w:val="center"/>
          </w:tcPr>
          <w:p w14:paraId="4BA200E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</w:tr>
      <w:tr w14:paraId="3849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3015CCE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1EBE6F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56504A3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7E172259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6BDC681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3EA7400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E70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7800FBE8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1B3762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5DDEFEC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3CCBFB0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CBA743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36D4D2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1517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0A0099A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99E4DF1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05729D4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329E80F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1FE679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B0F266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936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5DABF99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AFDF3A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62A4718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29ECD0A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A02091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61568B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057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5C5660C0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90FCD28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204660B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21D2314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4304CA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661C4C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6FB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6658632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5BCBBA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03F7994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7D51F77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BB65E4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62503B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ABE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0AB76B9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0731A9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6C897E4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139666A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9CF9F6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BC70F1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357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731918D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 w14:paraId="0F295CE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tcBorders>
              <w:right w:val="single" w:color="auto" w:sz="4" w:space="0"/>
            </w:tcBorders>
            <w:vAlign w:val="center"/>
          </w:tcPr>
          <w:p w14:paraId="31A04FA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tcBorders>
              <w:right w:val="single" w:color="auto" w:sz="4" w:space="0"/>
            </w:tcBorders>
            <w:vAlign w:val="center"/>
          </w:tcPr>
          <w:p w14:paraId="7AA5FB7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tcBorders>
              <w:right w:val="single" w:color="auto" w:sz="4" w:space="0"/>
            </w:tcBorders>
            <w:vAlign w:val="center"/>
          </w:tcPr>
          <w:p w14:paraId="0E257B7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tcBorders>
              <w:right w:val="single" w:color="auto" w:sz="4" w:space="0"/>
            </w:tcBorders>
            <w:vAlign w:val="center"/>
          </w:tcPr>
          <w:p w14:paraId="483606B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E53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5AA4DC28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409317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1CD8C64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382F44E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8597D5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F29CD0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0C0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30752AB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5C42A7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05FAA56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7043C4E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717B2D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nil"/>
            </w:tcBorders>
            <w:vAlign w:val="center"/>
          </w:tcPr>
          <w:p w14:paraId="5DC418E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0A4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021859E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B54D74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3200DD3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tcBorders>
              <w:top w:val="nil"/>
            </w:tcBorders>
            <w:vAlign w:val="center"/>
          </w:tcPr>
          <w:p w14:paraId="72982EE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BE8A45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AD7D1D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AB7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559FD99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447C18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6FA0737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14E27ED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7DD222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nil"/>
            </w:tcBorders>
            <w:vAlign w:val="center"/>
          </w:tcPr>
          <w:p w14:paraId="60CBBDA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A03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31" w:type="dxa"/>
            <w:gridSpan w:val="3"/>
            <w:vAlign w:val="center"/>
          </w:tcPr>
          <w:p w14:paraId="4B56772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预期的主要成果</w:t>
            </w:r>
          </w:p>
        </w:tc>
        <w:tc>
          <w:tcPr>
            <w:tcW w:w="6556" w:type="dxa"/>
            <w:gridSpan w:val="15"/>
            <w:vAlign w:val="center"/>
          </w:tcPr>
          <w:p w14:paraId="49F36592">
            <w:pPr>
              <w:numPr>
                <w:ilvl w:val="0"/>
                <w:numId w:val="1"/>
              </w:num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专著类    B．论文类    C．研究报告   D．工具书   E．其它</w:t>
            </w:r>
          </w:p>
        </w:tc>
      </w:tr>
      <w:tr w14:paraId="22AA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31" w:type="dxa"/>
            <w:gridSpan w:val="3"/>
            <w:vAlign w:val="center"/>
          </w:tcPr>
          <w:p w14:paraId="3CAF1AC7">
            <w:pPr>
              <w:spacing w:line="500" w:lineRule="exact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预期完成时间</w:t>
            </w:r>
          </w:p>
        </w:tc>
        <w:tc>
          <w:tcPr>
            <w:tcW w:w="6556" w:type="dxa"/>
            <w:gridSpan w:val="15"/>
            <w:vAlign w:val="center"/>
          </w:tcPr>
          <w:p w14:paraId="0E89485E">
            <w:pPr>
              <w:spacing w:line="500" w:lineRule="exact"/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</w:tr>
    </w:tbl>
    <w:p w14:paraId="184D3AEF">
      <w:pPr>
        <w:tabs>
          <w:tab w:val="left" w:pos="2375"/>
        </w:tabs>
        <w:ind w:firstLine="560" w:firstLineChars="200"/>
        <w:jc w:val="left"/>
        <w:rPr>
          <w:rFonts w:hint="eastAsia"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  <w:r>
        <w:rPr>
          <w:rFonts w:hint="eastAsia" w:ascii="黑体" w:eastAsia="黑体"/>
          <w:sz w:val="28"/>
        </w:rPr>
        <w:t>二、课题论证</w:t>
      </w:r>
    </w:p>
    <w:tbl>
      <w:tblPr>
        <w:tblStyle w:val="8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A5E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80" w:type="dxa"/>
            <w:vAlign w:val="center"/>
          </w:tcPr>
          <w:p w14:paraId="389A9718">
            <w:pPr>
              <w:rPr>
                <w:rFonts w:hint="eastAsia"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ascii="宋体" w:hAnsi="宋体"/>
              </w:rPr>
              <w:t>．课题研究依据</w:t>
            </w:r>
          </w:p>
        </w:tc>
      </w:tr>
      <w:tr w14:paraId="5512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280" w:type="dxa"/>
            <w:vAlign w:val="top"/>
          </w:tcPr>
          <w:p w14:paraId="5CC1F950">
            <w:pPr>
              <w:spacing w:before="156" w:beforeLines="50" w:after="156" w:afterLines="50" w:line="360" w:lineRule="auto"/>
              <w:ind w:firstLine="420" w:firstLineChars="200"/>
              <w:rPr>
                <w:rFonts w:ascii="宋体" w:hAnsi="宋体"/>
              </w:rPr>
            </w:pPr>
          </w:p>
          <w:p w14:paraId="48888512">
            <w:pPr>
              <w:spacing w:before="156" w:beforeLines="50" w:after="156" w:afterLines="50" w:line="360" w:lineRule="auto"/>
              <w:ind w:firstLine="420" w:firstLineChars="200"/>
              <w:rPr>
                <w:rFonts w:ascii="宋体" w:hAnsi="宋体"/>
              </w:rPr>
            </w:pPr>
          </w:p>
          <w:p w14:paraId="44E541B7">
            <w:pPr>
              <w:spacing w:before="156" w:beforeLines="50" w:after="156" w:afterLines="50" w:line="360" w:lineRule="auto"/>
              <w:ind w:firstLine="420" w:firstLineChars="200"/>
              <w:rPr>
                <w:rFonts w:ascii="宋体" w:hAnsi="宋体"/>
              </w:rPr>
            </w:pPr>
          </w:p>
          <w:p w14:paraId="4B9746C8">
            <w:pPr>
              <w:spacing w:before="156" w:beforeLines="50" w:after="156" w:afterLines="50" w:line="360" w:lineRule="auto"/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4708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280" w:type="dxa"/>
            <w:vAlign w:val="center"/>
          </w:tcPr>
          <w:p w14:paraId="1A5398DC">
            <w:pPr>
              <w:rPr>
                <w:rFonts w:hint="eastAsia"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ascii="宋体" w:hAnsi="宋体"/>
              </w:rPr>
              <w:t>．课题研究方法</w:t>
            </w:r>
            <w:r>
              <w:rPr>
                <w:rFonts w:ascii="宋体" w:hAnsi="宋体"/>
              </w:rPr>
              <w:t>和</w:t>
            </w:r>
            <w:r>
              <w:rPr>
                <w:rFonts w:hint="eastAsia" w:ascii="宋体" w:hAnsi="宋体"/>
              </w:rPr>
              <w:t>内容</w:t>
            </w:r>
          </w:p>
        </w:tc>
      </w:tr>
      <w:tr w14:paraId="5812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8280" w:type="dxa"/>
            <w:vAlign w:val="center"/>
          </w:tcPr>
          <w:p w14:paraId="321F7C15">
            <w:pPr>
              <w:rPr>
                <w:rFonts w:ascii="宋体" w:hAnsi="宋体"/>
              </w:rPr>
            </w:pPr>
          </w:p>
          <w:p w14:paraId="10B8C070">
            <w:pPr>
              <w:rPr>
                <w:rFonts w:ascii="宋体" w:hAnsi="宋体"/>
              </w:rPr>
            </w:pPr>
          </w:p>
          <w:p w14:paraId="14BBAD5C">
            <w:pPr>
              <w:rPr>
                <w:rFonts w:ascii="宋体" w:hAnsi="宋体"/>
              </w:rPr>
            </w:pPr>
          </w:p>
          <w:p w14:paraId="0BCDDF78">
            <w:pPr>
              <w:rPr>
                <w:rFonts w:ascii="宋体" w:hAnsi="宋体"/>
              </w:rPr>
            </w:pPr>
          </w:p>
          <w:p w14:paraId="524515FF">
            <w:pPr>
              <w:rPr>
                <w:rFonts w:ascii="宋体" w:hAnsi="宋体"/>
              </w:rPr>
            </w:pPr>
          </w:p>
          <w:p w14:paraId="1B6B176D">
            <w:pPr>
              <w:rPr>
                <w:rFonts w:ascii="宋体" w:hAnsi="宋体"/>
              </w:rPr>
            </w:pPr>
          </w:p>
          <w:p w14:paraId="20A84512">
            <w:pPr>
              <w:rPr>
                <w:rFonts w:ascii="宋体" w:hAnsi="宋体"/>
              </w:rPr>
            </w:pPr>
          </w:p>
          <w:p w14:paraId="0306E421">
            <w:pPr>
              <w:rPr>
                <w:rFonts w:ascii="宋体" w:hAnsi="宋体"/>
              </w:rPr>
            </w:pPr>
          </w:p>
          <w:p w14:paraId="4F0A814C">
            <w:pPr>
              <w:rPr>
                <w:rFonts w:ascii="宋体" w:hAnsi="宋体"/>
              </w:rPr>
            </w:pPr>
          </w:p>
          <w:p w14:paraId="4A3E0A1E">
            <w:pPr>
              <w:rPr>
                <w:rFonts w:hint="eastAsia" w:ascii="宋体" w:hAnsi="宋体"/>
              </w:rPr>
            </w:pPr>
          </w:p>
          <w:p w14:paraId="56DA3EF4">
            <w:pPr>
              <w:rPr>
                <w:rFonts w:ascii="宋体" w:hAnsi="宋体"/>
              </w:rPr>
            </w:pPr>
          </w:p>
          <w:p w14:paraId="41B11540">
            <w:pPr>
              <w:rPr>
                <w:rFonts w:ascii="宋体" w:hAnsi="宋体"/>
              </w:rPr>
            </w:pPr>
          </w:p>
          <w:p w14:paraId="6B702332">
            <w:pPr>
              <w:rPr>
                <w:rFonts w:ascii="宋体" w:hAnsi="宋体"/>
              </w:rPr>
            </w:pPr>
          </w:p>
          <w:p w14:paraId="326F5EFF">
            <w:pPr>
              <w:rPr>
                <w:rFonts w:ascii="宋体" w:hAnsi="宋体"/>
              </w:rPr>
            </w:pPr>
          </w:p>
          <w:p w14:paraId="52E61FBE">
            <w:pPr>
              <w:rPr>
                <w:rFonts w:ascii="宋体" w:hAnsi="宋体"/>
              </w:rPr>
            </w:pPr>
          </w:p>
          <w:p w14:paraId="1C6491F4">
            <w:pPr>
              <w:rPr>
                <w:rFonts w:hint="eastAsia" w:ascii="宋体" w:hAnsi="宋体"/>
              </w:rPr>
            </w:pPr>
          </w:p>
          <w:p w14:paraId="0ED16E1A">
            <w:pPr>
              <w:rPr>
                <w:rFonts w:hint="eastAsia" w:ascii="宋体" w:hAnsi="宋体"/>
              </w:rPr>
            </w:pPr>
          </w:p>
        </w:tc>
      </w:tr>
      <w:tr w14:paraId="33C6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280" w:type="dxa"/>
            <w:vAlign w:val="center"/>
          </w:tcPr>
          <w:p w14:paraId="51AB0ABE">
            <w:pPr>
              <w:rPr>
                <w:rFonts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ascii="宋体" w:hAnsi="宋体"/>
              </w:rPr>
              <w:t>．课题实施步骤</w:t>
            </w:r>
            <w:r>
              <w:rPr>
                <w:rFonts w:ascii="宋体" w:hAnsi="宋体"/>
              </w:rPr>
              <w:t>和</w:t>
            </w:r>
            <w:r>
              <w:rPr>
                <w:rFonts w:hint="eastAsia" w:ascii="宋体" w:hAnsi="宋体"/>
              </w:rPr>
              <w:t>保障</w:t>
            </w:r>
            <w:r>
              <w:rPr>
                <w:rFonts w:ascii="宋体" w:hAnsi="宋体"/>
              </w:rPr>
              <w:t>条件</w:t>
            </w:r>
          </w:p>
        </w:tc>
      </w:tr>
      <w:tr w14:paraId="67C9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8280" w:type="dxa"/>
            <w:vAlign w:val="center"/>
          </w:tcPr>
          <w:p w14:paraId="1DD61F46">
            <w:pPr>
              <w:rPr>
                <w:rFonts w:ascii="宋体" w:hAnsi="宋体"/>
              </w:rPr>
            </w:pPr>
          </w:p>
          <w:p w14:paraId="69AD07FE">
            <w:pPr>
              <w:rPr>
                <w:rFonts w:ascii="宋体" w:hAnsi="宋体"/>
              </w:rPr>
            </w:pPr>
          </w:p>
          <w:p w14:paraId="0745A419">
            <w:pPr>
              <w:rPr>
                <w:rFonts w:ascii="宋体" w:hAnsi="宋体"/>
              </w:rPr>
            </w:pPr>
          </w:p>
          <w:p w14:paraId="283B2E21">
            <w:pPr>
              <w:rPr>
                <w:rFonts w:ascii="宋体" w:hAnsi="宋体"/>
              </w:rPr>
            </w:pPr>
          </w:p>
          <w:p w14:paraId="1834AC4C">
            <w:pPr>
              <w:rPr>
                <w:rFonts w:ascii="宋体" w:hAnsi="宋体"/>
              </w:rPr>
            </w:pPr>
          </w:p>
          <w:p w14:paraId="37E942A3">
            <w:pPr>
              <w:rPr>
                <w:rFonts w:ascii="宋体" w:hAnsi="宋体"/>
              </w:rPr>
            </w:pPr>
          </w:p>
          <w:p w14:paraId="54017F3A">
            <w:pPr>
              <w:rPr>
                <w:rFonts w:ascii="宋体" w:hAnsi="宋体"/>
              </w:rPr>
            </w:pPr>
          </w:p>
          <w:p w14:paraId="5A009DCD">
            <w:pPr>
              <w:rPr>
                <w:rFonts w:ascii="宋体" w:hAnsi="宋体"/>
              </w:rPr>
            </w:pPr>
          </w:p>
          <w:p w14:paraId="243E0BEB">
            <w:pPr>
              <w:rPr>
                <w:rFonts w:ascii="宋体" w:hAnsi="宋体"/>
              </w:rPr>
            </w:pPr>
          </w:p>
          <w:p w14:paraId="38A22432">
            <w:pPr>
              <w:rPr>
                <w:rFonts w:hint="eastAsia" w:ascii="宋体" w:hAnsi="宋体"/>
              </w:rPr>
            </w:pPr>
          </w:p>
        </w:tc>
      </w:tr>
      <w:tr w14:paraId="1449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80" w:type="dxa"/>
            <w:vAlign w:val="center"/>
          </w:tcPr>
          <w:p w14:paraId="5EA97FF2">
            <w:pPr>
              <w:rPr>
                <w:rFonts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eastAsia" w:ascii="宋体" w:hAnsi="宋体"/>
              </w:rPr>
              <w:t>．课题预期成果</w:t>
            </w:r>
          </w:p>
        </w:tc>
      </w:tr>
      <w:tr w14:paraId="5234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  <w:jc w:val="center"/>
        </w:trPr>
        <w:tc>
          <w:tcPr>
            <w:tcW w:w="8280" w:type="dxa"/>
            <w:vAlign w:val="center"/>
          </w:tcPr>
          <w:p w14:paraId="037CE2AF">
            <w:pPr>
              <w:rPr>
                <w:rFonts w:ascii="宋体" w:hAnsi="宋体"/>
              </w:rPr>
            </w:pPr>
          </w:p>
          <w:p w14:paraId="67303BD7">
            <w:pPr>
              <w:rPr>
                <w:rFonts w:ascii="宋体" w:hAnsi="宋体"/>
              </w:rPr>
            </w:pPr>
          </w:p>
          <w:p w14:paraId="40C54880">
            <w:pPr>
              <w:rPr>
                <w:rFonts w:ascii="宋体" w:hAnsi="宋体"/>
              </w:rPr>
            </w:pPr>
          </w:p>
          <w:p w14:paraId="7FF6A639">
            <w:pPr>
              <w:rPr>
                <w:rFonts w:hint="eastAsia" w:ascii="宋体" w:hAnsi="宋体"/>
              </w:rPr>
            </w:pPr>
          </w:p>
          <w:p w14:paraId="2FB3793F">
            <w:pPr>
              <w:rPr>
                <w:rFonts w:hint="eastAsia" w:ascii="宋体" w:hAnsi="宋体"/>
              </w:rPr>
            </w:pPr>
          </w:p>
          <w:p w14:paraId="5D51093B">
            <w:pPr>
              <w:rPr>
                <w:rFonts w:ascii="宋体" w:hAnsi="宋体"/>
              </w:rPr>
            </w:pPr>
          </w:p>
          <w:p w14:paraId="6EAD113C">
            <w:pPr>
              <w:rPr>
                <w:rFonts w:ascii="宋体" w:hAnsi="宋体"/>
              </w:rPr>
            </w:pPr>
          </w:p>
          <w:p w14:paraId="63F30124">
            <w:pPr>
              <w:rPr>
                <w:rFonts w:ascii="宋体" w:hAnsi="宋体"/>
              </w:rPr>
            </w:pPr>
          </w:p>
          <w:p w14:paraId="3D9B4208">
            <w:pPr>
              <w:rPr>
                <w:rFonts w:ascii="宋体" w:hAnsi="宋体"/>
              </w:rPr>
            </w:pPr>
          </w:p>
          <w:p w14:paraId="0A7CE87F">
            <w:pPr>
              <w:rPr>
                <w:rFonts w:hint="eastAsia" w:ascii="宋体" w:hAnsi="宋体"/>
              </w:rPr>
            </w:pPr>
          </w:p>
        </w:tc>
      </w:tr>
    </w:tbl>
    <w:p w14:paraId="1197ADC6">
      <w:pPr>
        <w:tabs>
          <w:tab w:val="left" w:pos="2375"/>
        </w:tabs>
        <w:ind w:firstLine="560" w:firstLineChars="20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三、课题所在单位意见</w:t>
      </w:r>
    </w:p>
    <w:tbl>
      <w:tblPr>
        <w:tblStyle w:val="8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488F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336" w:type="dxa"/>
            <w:vAlign w:val="center"/>
          </w:tcPr>
          <w:p w14:paraId="175AB61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单位负责人签署意见、签字、单位盖章</w:t>
            </w:r>
          </w:p>
        </w:tc>
      </w:tr>
      <w:tr w14:paraId="58EC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36" w:type="dxa"/>
            <w:vAlign w:val="top"/>
          </w:tcPr>
          <w:p w14:paraId="7A158B2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意见：</w:t>
            </w:r>
          </w:p>
          <w:p w14:paraId="3429921A">
            <w:pPr>
              <w:ind w:firstLine="4672" w:firstLineChars="2225"/>
              <w:rPr>
                <w:rFonts w:ascii="宋体" w:hAnsi="宋体"/>
              </w:rPr>
            </w:pPr>
          </w:p>
          <w:p w14:paraId="34042806">
            <w:pPr>
              <w:ind w:firstLine="4672" w:firstLineChars="2225"/>
              <w:rPr>
                <w:rFonts w:ascii="宋体" w:hAnsi="宋体"/>
              </w:rPr>
            </w:pPr>
          </w:p>
          <w:p w14:paraId="30AA858A">
            <w:pPr>
              <w:ind w:firstLine="4672" w:firstLineChars="2225"/>
              <w:rPr>
                <w:rFonts w:hint="eastAsia" w:ascii="宋体" w:hAnsi="宋体"/>
              </w:rPr>
            </w:pPr>
          </w:p>
          <w:p w14:paraId="6036CBCA">
            <w:pPr>
              <w:ind w:firstLine="4672" w:firstLineChars="2225"/>
              <w:rPr>
                <w:rFonts w:ascii="宋体" w:hAnsi="宋体"/>
              </w:rPr>
            </w:pPr>
          </w:p>
          <w:p w14:paraId="39249424">
            <w:pPr>
              <w:ind w:firstLine="4672" w:firstLineChars="2225"/>
              <w:rPr>
                <w:rFonts w:ascii="宋体" w:hAnsi="宋体"/>
              </w:rPr>
            </w:pPr>
          </w:p>
          <w:p w14:paraId="2A4509C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</w:t>
            </w:r>
          </w:p>
          <w:p w14:paraId="10940D0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签字：</w:t>
            </w:r>
          </w:p>
          <w:p w14:paraId="046955F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</w:t>
            </w:r>
          </w:p>
          <w:p w14:paraId="745A617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盖章：</w:t>
            </w:r>
          </w:p>
          <w:p w14:paraId="359AA545">
            <w:pPr>
              <w:rPr>
                <w:rFonts w:hint="eastAsia" w:ascii="宋体" w:hAnsi="宋体"/>
              </w:rPr>
            </w:pPr>
          </w:p>
          <w:p w14:paraId="500CEF0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 日</w:t>
            </w:r>
          </w:p>
        </w:tc>
      </w:tr>
    </w:tbl>
    <w:p w14:paraId="255CDD08">
      <w:pPr>
        <w:spacing w:after="156" w:afterLines="50"/>
        <w:jc w:val="center"/>
        <w:rPr>
          <w:rFonts w:ascii="华文中宋" w:hAnsi="华文中宋" w:eastAsia="华文中宋" w:cs="华文中宋"/>
          <w:sz w:val="44"/>
          <w:szCs w:val="44"/>
        </w:rPr>
      </w:pPr>
    </w:p>
    <w:sectPr>
      <w:footerReference r:id="rId4" w:type="first"/>
      <w:footerReference r:id="rId3" w:type="default"/>
      <w:pgSz w:w="11906" w:h="16838"/>
      <w:pgMar w:top="1440" w:right="1474" w:bottom="1440" w:left="147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9296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161A8">
    <w:pPr>
      <w:pStyle w:val="3"/>
      <w:tabs>
        <w:tab w:val="center" w:pos="447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AA05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A05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D3E7C"/>
    <w:multiLevelType w:val="multilevel"/>
    <w:tmpl w:val="522D3E7C"/>
    <w:lvl w:ilvl="0" w:tentative="0">
      <w:start w:val="1"/>
      <w:numFmt w:val="upperLetter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31"/>
    <w:rsid w:val="00000BF7"/>
    <w:rsid w:val="00006603"/>
    <w:rsid w:val="00013904"/>
    <w:rsid w:val="000255B3"/>
    <w:rsid w:val="000348E4"/>
    <w:rsid w:val="00051F04"/>
    <w:rsid w:val="0005287E"/>
    <w:rsid w:val="00090B31"/>
    <w:rsid w:val="000B1D8E"/>
    <w:rsid w:val="000B289A"/>
    <w:rsid w:val="000B43FB"/>
    <w:rsid w:val="000B48B7"/>
    <w:rsid w:val="000D0D54"/>
    <w:rsid w:val="000F2238"/>
    <w:rsid w:val="000F42CE"/>
    <w:rsid w:val="00110342"/>
    <w:rsid w:val="0012489D"/>
    <w:rsid w:val="00130888"/>
    <w:rsid w:val="001348E3"/>
    <w:rsid w:val="00143E2D"/>
    <w:rsid w:val="00152C73"/>
    <w:rsid w:val="00162E77"/>
    <w:rsid w:val="0017410F"/>
    <w:rsid w:val="001805DC"/>
    <w:rsid w:val="001827FF"/>
    <w:rsid w:val="001A17AE"/>
    <w:rsid w:val="001A1974"/>
    <w:rsid w:val="001A5919"/>
    <w:rsid w:val="001C0BC6"/>
    <w:rsid w:val="001E314D"/>
    <w:rsid w:val="001F1825"/>
    <w:rsid w:val="00200F0F"/>
    <w:rsid w:val="00215A0E"/>
    <w:rsid w:val="00231301"/>
    <w:rsid w:val="0023695D"/>
    <w:rsid w:val="00240074"/>
    <w:rsid w:val="00275BA2"/>
    <w:rsid w:val="002805DF"/>
    <w:rsid w:val="002819BA"/>
    <w:rsid w:val="002822B1"/>
    <w:rsid w:val="00282DC8"/>
    <w:rsid w:val="00286661"/>
    <w:rsid w:val="00286AC9"/>
    <w:rsid w:val="002A7529"/>
    <w:rsid w:val="002B53D4"/>
    <w:rsid w:val="002E1A04"/>
    <w:rsid w:val="002E5098"/>
    <w:rsid w:val="002F46A1"/>
    <w:rsid w:val="003000F9"/>
    <w:rsid w:val="00320B10"/>
    <w:rsid w:val="00340986"/>
    <w:rsid w:val="00354523"/>
    <w:rsid w:val="00356534"/>
    <w:rsid w:val="00363DE2"/>
    <w:rsid w:val="003645F8"/>
    <w:rsid w:val="0036536D"/>
    <w:rsid w:val="00365F3B"/>
    <w:rsid w:val="003661F1"/>
    <w:rsid w:val="00367CFE"/>
    <w:rsid w:val="003A43DB"/>
    <w:rsid w:val="003A4CF7"/>
    <w:rsid w:val="003C7020"/>
    <w:rsid w:val="003D1941"/>
    <w:rsid w:val="003F0C25"/>
    <w:rsid w:val="003F6E9D"/>
    <w:rsid w:val="00403A7F"/>
    <w:rsid w:val="00405323"/>
    <w:rsid w:val="0041364F"/>
    <w:rsid w:val="004136CF"/>
    <w:rsid w:val="004224EF"/>
    <w:rsid w:val="004258C6"/>
    <w:rsid w:val="004358E8"/>
    <w:rsid w:val="0044367B"/>
    <w:rsid w:val="00451BB6"/>
    <w:rsid w:val="00454D28"/>
    <w:rsid w:val="00462CB6"/>
    <w:rsid w:val="004729FD"/>
    <w:rsid w:val="004A39C8"/>
    <w:rsid w:val="004B38A8"/>
    <w:rsid w:val="004B4446"/>
    <w:rsid w:val="004D1BB3"/>
    <w:rsid w:val="004D4904"/>
    <w:rsid w:val="004D7C8F"/>
    <w:rsid w:val="004E2264"/>
    <w:rsid w:val="004E6232"/>
    <w:rsid w:val="004F0683"/>
    <w:rsid w:val="004F0C24"/>
    <w:rsid w:val="004F1674"/>
    <w:rsid w:val="004F6293"/>
    <w:rsid w:val="004F7A40"/>
    <w:rsid w:val="00516B21"/>
    <w:rsid w:val="00520D38"/>
    <w:rsid w:val="00525E8F"/>
    <w:rsid w:val="005351B5"/>
    <w:rsid w:val="00545381"/>
    <w:rsid w:val="005464BA"/>
    <w:rsid w:val="00546D93"/>
    <w:rsid w:val="00550D6C"/>
    <w:rsid w:val="00550FD8"/>
    <w:rsid w:val="0056190B"/>
    <w:rsid w:val="00572B2D"/>
    <w:rsid w:val="005746B2"/>
    <w:rsid w:val="0058310D"/>
    <w:rsid w:val="0058516F"/>
    <w:rsid w:val="00591B6B"/>
    <w:rsid w:val="005B0D64"/>
    <w:rsid w:val="005B3CBF"/>
    <w:rsid w:val="005C52D9"/>
    <w:rsid w:val="005D0B4C"/>
    <w:rsid w:val="005D6127"/>
    <w:rsid w:val="005E7645"/>
    <w:rsid w:val="005F35D0"/>
    <w:rsid w:val="005F7ED2"/>
    <w:rsid w:val="006064B5"/>
    <w:rsid w:val="00617E21"/>
    <w:rsid w:val="0063316A"/>
    <w:rsid w:val="00633CAB"/>
    <w:rsid w:val="00647DA5"/>
    <w:rsid w:val="00657231"/>
    <w:rsid w:val="006600DE"/>
    <w:rsid w:val="00671FB4"/>
    <w:rsid w:val="006843C4"/>
    <w:rsid w:val="00696346"/>
    <w:rsid w:val="00697562"/>
    <w:rsid w:val="006A1C01"/>
    <w:rsid w:val="006A75A5"/>
    <w:rsid w:val="006B1CB1"/>
    <w:rsid w:val="006C0A29"/>
    <w:rsid w:val="006C0FF9"/>
    <w:rsid w:val="006E3BF0"/>
    <w:rsid w:val="006E5765"/>
    <w:rsid w:val="006F0404"/>
    <w:rsid w:val="007019EF"/>
    <w:rsid w:val="007050A4"/>
    <w:rsid w:val="0071337C"/>
    <w:rsid w:val="00714DBD"/>
    <w:rsid w:val="00722615"/>
    <w:rsid w:val="0072327C"/>
    <w:rsid w:val="0072545F"/>
    <w:rsid w:val="00732E84"/>
    <w:rsid w:val="0073465B"/>
    <w:rsid w:val="00745FC0"/>
    <w:rsid w:val="00755F11"/>
    <w:rsid w:val="00761D0A"/>
    <w:rsid w:val="0078313B"/>
    <w:rsid w:val="00787164"/>
    <w:rsid w:val="00787C50"/>
    <w:rsid w:val="007900EA"/>
    <w:rsid w:val="00795FB8"/>
    <w:rsid w:val="007C2734"/>
    <w:rsid w:val="007C49AE"/>
    <w:rsid w:val="007D1AAB"/>
    <w:rsid w:val="007D1CE6"/>
    <w:rsid w:val="007D4DE0"/>
    <w:rsid w:val="007E6B32"/>
    <w:rsid w:val="007F0F70"/>
    <w:rsid w:val="00817071"/>
    <w:rsid w:val="00820EB7"/>
    <w:rsid w:val="00824A3E"/>
    <w:rsid w:val="00827099"/>
    <w:rsid w:val="00836C2D"/>
    <w:rsid w:val="008423FC"/>
    <w:rsid w:val="00861025"/>
    <w:rsid w:val="00870BAD"/>
    <w:rsid w:val="008711DF"/>
    <w:rsid w:val="0087337F"/>
    <w:rsid w:val="008770A0"/>
    <w:rsid w:val="0088107A"/>
    <w:rsid w:val="00897A75"/>
    <w:rsid w:val="008A129E"/>
    <w:rsid w:val="008A1B6F"/>
    <w:rsid w:val="008A20C7"/>
    <w:rsid w:val="008D36C9"/>
    <w:rsid w:val="008F08AC"/>
    <w:rsid w:val="008F122B"/>
    <w:rsid w:val="009052B7"/>
    <w:rsid w:val="00906B88"/>
    <w:rsid w:val="00921B5C"/>
    <w:rsid w:val="009224E4"/>
    <w:rsid w:val="00927AF4"/>
    <w:rsid w:val="009354EE"/>
    <w:rsid w:val="00942D62"/>
    <w:rsid w:val="00943367"/>
    <w:rsid w:val="009627E1"/>
    <w:rsid w:val="00962E7D"/>
    <w:rsid w:val="00976E8F"/>
    <w:rsid w:val="0097776D"/>
    <w:rsid w:val="009869CE"/>
    <w:rsid w:val="009A385E"/>
    <w:rsid w:val="009A3D62"/>
    <w:rsid w:val="009A5AF8"/>
    <w:rsid w:val="009B1817"/>
    <w:rsid w:val="009C1320"/>
    <w:rsid w:val="009C5866"/>
    <w:rsid w:val="009C7D1F"/>
    <w:rsid w:val="009D5AFE"/>
    <w:rsid w:val="009D6A38"/>
    <w:rsid w:val="009D7429"/>
    <w:rsid w:val="009E1ED1"/>
    <w:rsid w:val="009E28BE"/>
    <w:rsid w:val="009F16FB"/>
    <w:rsid w:val="00A05336"/>
    <w:rsid w:val="00A1258C"/>
    <w:rsid w:val="00A35459"/>
    <w:rsid w:val="00A36ECE"/>
    <w:rsid w:val="00A40D93"/>
    <w:rsid w:val="00A51FA4"/>
    <w:rsid w:val="00A52395"/>
    <w:rsid w:val="00A52632"/>
    <w:rsid w:val="00A551F1"/>
    <w:rsid w:val="00A559C8"/>
    <w:rsid w:val="00A830C4"/>
    <w:rsid w:val="00A8693A"/>
    <w:rsid w:val="00A95456"/>
    <w:rsid w:val="00AA63B4"/>
    <w:rsid w:val="00AC2677"/>
    <w:rsid w:val="00AD359D"/>
    <w:rsid w:val="00AD3CEF"/>
    <w:rsid w:val="00AD56CF"/>
    <w:rsid w:val="00AE573D"/>
    <w:rsid w:val="00AF353E"/>
    <w:rsid w:val="00AF5D46"/>
    <w:rsid w:val="00AF79B2"/>
    <w:rsid w:val="00B048C9"/>
    <w:rsid w:val="00B101C9"/>
    <w:rsid w:val="00B13644"/>
    <w:rsid w:val="00B41B46"/>
    <w:rsid w:val="00B51CAE"/>
    <w:rsid w:val="00B5356F"/>
    <w:rsid w:val="00B60385"/>
    <w:rsid w:val="00B6170C"/>
    <w:rsid w:val="00B70D85"/>
    <w:rsid w:val="00B75E6D"/>
    <w:rsid w:val="00B90B1A"/>
    <w:rsid w:val="00B93088"/>
    <w:rsid w:val="00B9598D"/>
    <w:rsid w:val="00B95E92"/>
    <w:rsid w:val="00BC641A"/>
    <w:rsid w:val="00BC7FDF"/>
    <w:rsid w:val="00BD43E8"/>
    <w:rsid w:val="00BD5B1C"/>
    <w:rsid w:val="00BE51A7"/>
    <w:rsid w:val="00BF0BDC"/>
    <w:rsid w:val="00C055B1"/>
    <w:rsid w:val="00C57C07"/>
    <w:rsid w:val="00C60C4D"/>
    <w:rsid w:val="00C61A45"/>
    <w:rsid w:val="00C620BE"/>
    <w:rsid w:val="00C63D4D"/>
    <w:rsid w:val="00C72804"/>
    <w:rsid w:val="00C76AE2"/>
    <w:rsid w:val="00C85235"/>
    <w:rsid w:val="00C85E9B"/>
    <w:rsid w:val="00CA7322"/>
    <w:rsid w:val="00CB00F8"/>
    <w:rsid w:val="00CB2D63"/>
    <w:rsid w:val="00CB78B6"/>
    <w:rsid w:val="00CD27A8"/>
    <w:rsid w:val="00CE6CD8"/>
    <w:rsid w:val="00CF4343"/>
    <w:rsid w:val="00CF66DA"/>
    <w:rsid w:val="00D0313A"/>
    <w:rsid w:val="00D0632A"/>
    <w:rsid w:val="00D15B81"/>
    <w:rsid w:val="00D16B55"/>
    <w:rsid w:val="00D42995"/>
    <w:rsid w:val="00D6793B"/>
    <w:rsid w:val="00D86046"/>
    <w:rsid w:val="00DA426C"/>
    <w:rsid w:val="00DC52AC"/>
    <w:rsid w:val="00DC79BA"/>
    <w:rsid w:val="00DD00E6"/>
    <w:rsid w:val="00DD1C96"/>
    <w:rsid w:val="00DD1CB3"/>
    <w:rsid w:val="00DE5938"/>
    <w:rsid w:val="00DE5F36"/>
    <w:rsid w:val="00DF24E5"/>
    <w:rsid w:val="00E02FFB"/>
    <w:rsid w:val="00E269CE"/>
    <w:rsid w:val="00E4439F"/>
    <w:rsid w:val="00E63C08"/>
    <w:rsid w:val="00E63F1E"/>
    <w:rsid w:val="00EB2AE2"/>
    <w:rsid w:val="00EB42D7"/>
    <w:rsid w:val="00EC1CFF"/>
    <w:rsid w:val="00EE121F"/>
    <w:rsid w:val="00EE72A3"/>
    <w:rsid w:val="00F00C21"/>
    <w:rsid w:val="00F04FDB"/>
    <w:rsid w:val="00F22734"/>
    <w:rsid w:val="00F26BEA"/>
    <w:rsid w:val="00F30B00"/>
    <w:rsid w:val="00F3433E"/>
    <w:rsid w:val="00F469E4"/>
    <w:rsid w:val="00F507AC"/>
    <w:rsid w:val="00F509F5"/>
    <w:rsid w:val="00F56008"/>
    <w:rsid w:val="00F61416"/>
    <w:rsid w:val="00F63D30"/>
    <w:rsid w:val="00F66909"/>
    <w:rsid w:val="00F762ED"/>
    <w:rsid w:val="00F816AE"/>
    <w:rsid w:val="00F940AA"/>
    <w:rsid w:val="00F96560"/>
    <w:rsid w:val="00FB0E58"/>
    <w:rsid w:val="00FB4A94"/>
    <w:rsid w:val="00FB6DC2"/>
    <w:rsid w:val="00FC2655"/>
    <w:rsid w:val="00FC3F69"/>
    <w:rsid w:val="00FC4748"/>
    <w:rsid w:val="00FC6D1C"/>
    <w:rsid w:val="00FE67C6"/>
    <w:rsid w:val="0138268E"/>
    <w:rsid w:val="024A1251"/>
    <w:rsid w:val="03E66A74"/>
    <w:rsid w:val="09080360"/>
    <w:rsid w:val="090B34E3"/>
    <w:rsid w:val="09AA7B69"/>
    <w:rsid w:val="0B894B7C"/>
    <w:rsid w:val="0B906705"/>
    <w:rsid w:val="0DA925F8"/>
    <w:rsid w:val="115455FC"/>
    <w:rsid w:val="11C720B8"/>
    <w:rsid w:val="151505A6"/>
    <w:rsid w:val="15234546"/>
    <w:rsid w:val="18B07A8C"/>
    <w:rsid w:val="193D5E14"/>
    <w:rsid w:val="21047F36"/>
    <w:rsid w:val="219D26B3"/>
    <w:rsid w:val="240909E7"/>
    <w:rsid w:val="25D15F2F"/>
    <w:rsid w:val="271B5AF3"/>
    <w:rsid w:val="28724C6B"/>
    <w:rsid w:val="28AA22A0"/>
    <w:rsid w:val="2A5063FA"/>
    <w:rsid w:val="2AB3069D"/>
    <w:rsid w:val="2E8E48E4"/>
    <w:rsid w:val="305277EA"/>
    <w:rsid w:val="30DB1837"/>
    <w:rsid w:val="314E3F00"/>
    <w:rsid w:val="319349D9"/>
    <w:rsid w:val="31F67A05"/>
    <w:rsid w:val="3555038B"/>
    <w:rsid w:val="39985E8D"/>
    <w:rsid w:val="3A630A59"/>
    <w:rsid w:val="3A8809A6"/>
    <w:rsid w:val="3B48454E"/>
    <w:rsid w:val="3C8666A1"/>
    <w:rsid w:val="3E266F05"/>
    <w:rsid w:val="43667DA2"/>
    <w:rsid w:val="43AB7211"/>
    <w:rsid w:val="47846AF9"/>
    <w:rsid w:val="4B4F2D9B"/>
    <w:rsid w:val="4C7F348C"/>
    <w:rsid w:val="4E3C266F"/>
    <w:rsid w:val="4F92089C"/>
    <w:rsid w:val="53D7279A"/>
    <w:rsid w:val="56C076C7"/>
    <w:rsid w:val="58676D16"/>
    <w:rsid w:val="594C028D"/>
    <w:rsid w:val="59874BEF"/>
    <w:rsid w:val="5A1225D4"/>
    <w:rsid w:val="5FB30BF0"/>
    <w:rsid w:val="6104413C"/>
    <w:rsid w:val="63921B29"/>
    <w:rsid w:val="64071ED6"/>
    <w:rsid w:val="65986A4A"/>
    <w:rsid w:val="66996C60"/>
    <w:rsid w:val="6A645B2C"/>
    <w:rsid w:val="6CB53FE8"/>
    <w:rsid w:val="6CFF5361"/>
    <w:rsid w:val="6D4E7777"/>
    <w:rsid w:val="705666DD"/>
    <w:rsid w:val="72B77F7D"/>
    <w:rsid w:val="733E6F30"/>
    <w:rsid w:val="747345FA"/>
    <w:rsid w:val="77166770"/>
    <w:rsid w:val="781501FA"/>
    <w:rsid w:val="7B9826D1"/>
    <w:rsid w:val="7BED2479"/>
    <w:rsid w:val="7C751093"/>
    <w:rsid w:val="7CE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 w:afterLines="0"/>
    </w:pPr>
  </w:style>
  <w:style w:type="paragraph" w:styleId="3">
    <w:name w:val="footer"/>
    <w:basedOn w:val="1"/>
    <w:next w:val="4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basedOn w:val="10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1685</Words>
  <Characters>1795</Characters>
  <Lines>5</Lines>
  <Paragraphs>1</Paragraphs>
  <TotalTime>26</TotalTime>
  <ScaleCrop>false</ScaleCrop>
  <LinksUpToDate>false</LinksUpToDate>
  <CharactersWithSpaces>2203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2022-09-02T06:18:00Z</dcterms:created>
  <dc:creator>ysd</dc:creator>
  <cp:lastModifiedBy>苗银凤</cp:lastModifiedBy>
  <cp:lastPrinted>2025-11-03T07:04:33Z</cp:lastPrinted>
  <dcterms:modified xsi:type="dcterms:W3CDTF">2025-11-03T07:17:03Z</dcterms:modified>
  <dc:title>关于开展建党100周年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eyJoZGlkIjoiNmM2ZjMwYjI2NWJjYWM5ODk3Njk5M2YwYWEzYzMxMjkiLCJ1c2VySWQiOiIyNTc1ODU4MjgifQ==</vt:lpwstr>
  </property>
  <property fmtid="{D5CDD505-2E9C-101B-9397-08002B2CF9AE}" pid="4" name="ICV">
    <vt:lpwstr>63BC7289F05F4F7FAE587B482FE75B53_13</vt:lpwstr>
  </property>
</Properties>
</file>